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50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0"/>
          <w:sz w:val="24"/>
        </w:rPr>
        <w:t>Às</w:t>
      </w:r>
      <w:r>
        <w:rPr>
          <w:rFonts w:ascii="Arial" w:hAnsi="Arial"/>
          <w:color w:val="000000"/>
          <w:spacing w:val="0"/>
          <w:sz w:val="24"/>
        </w:rPr>
        <w:t xml:space="preserve"> nove horas do dia dez de outubro de dois mil e vinte e </w:t>
      </w:r>
      <w:r>
        <w:rPr>
          <w:rFonts w:cs="Arial" w:ascii="Arial" w:hAnsi="Arial"/>
          <w:color w:val="000000"/>
          <w:spacing w:val="0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 xml:space="preserve">, nesta Cidade de </w:t>
      </w:r>
      <w:r>
        <w:rPr>
          <w:rFonts w:cs="Arial" w:ascii="Arial" w:hAnsi="Arial"/>
          <w:color w:val="000000"/>
          <w:spacing w:val="0"/>
          <w:sz w:val="24"/>
        </w:rPr>
        <w:t>São</w:t>
      </w:r>
      <w:r>
        <w:rPr>
          <w:rFonts w:ascii="Arial" w:hAnsi="Arial"/>
          <w:color w:val="000000"/>
          <w:spacing w:val="0"/>
          <w:sz w:val="24"/>
        </w:rPr>
        <w:t xml:space="preserve"> Paulo </w:t>
      </w:r>
      <w:r>
        <w:rPr>
          <w:rFonts w:cs="Arial" w:ascii="Arial" w:hAnsi="Arial"/>
          <w:color w:val="000000"/>
          <w:spacing w:val="0"/>
          <w:sz w:val="24"/>
        </w:rPr>
        <w:t>reuniu-se</w:t>
        <w:br/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Conselho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Estadual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Trânsito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Estado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para,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2"/>
          <w:sz w:val="24"/>
        </w:rPr>
        <w:t>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realizar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 xml:space="preserve">septuagésima </w:t>
      </w:r>
      <w:r>
        <w:rPr>
          <w:rFonts w:ascii="Arial" w:hAnsi="Arial"/>
          <w:color w:val="000000"/>
          <w:spacing w:val="8"/>
          <w:sz w:val="24"/>
        </w:rPr>
        <w:t>primeira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Sessão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Ordinária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corrente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ano,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 xml:space="preserve">sob a presidência do Conselheiro Frederico Pierotti Arantes e presenças dos Conselheiros Alan Kardec de Sousa, Ana Lucia Silva, Áquilla dos Anjos Couto, </w:t>
      </w:r>
      <w:r>
        <w:rPr>
          <w:rFonts w:ascii="Arial" w:hAnsi="Arial"/>
          <w:color w:val="000000"/>
          <w:spacing w:val="2"/>
          <w:sz w:val="24"/>
        </w:rPr>
        <w:t xml:space="preserve">Benedita Aparecida Siqueira, </w:t>
      </w:r>
      <w:r>
        <w:rPr>
          <w:rFonts w:ascii="Arial" w:hAnsi="Arial"/>
          <w:color w:val="000000"/>
          <w:spacing w:val="2"/>
          <w:sz w:val="24"/>
        </w:rPr>
        <w:t xml:space="preserve">Carla Aparecida dos Santos, Caroline Gallo Duarte, Dulce Lutfalla, Ester dos Santos, </w:t>
      </w:r>
      <w:r>
        <w:rPr>
          <w:rFonts w:ascii="Arial" w:hAnsi="Arial"/>
          <w:color w:val="000000"/>
          <w:spacing w:val="2"/>
          <w:sz w:val="24"/>
        </w:rPr>
        <w:t xml:space="preserve">Fábio de Oliveira Karasauskas, </w:t>
      </w:r>
      <w:r>
        <w:rPr>
          <w:rFonts w:ascii="Arial" w:hAnsi="Arial"/>
          <w:color w:val="000000"/>
          <w:spacing w:val="2"/>
          <w:sz w:val="24"/>
        </w:rPr>
        <w:t xml:space="preserve">Fernando de Souza, Jean José Almeida Araújo, José Luiz Nakama, </w:t>
      </w:r>
      <w:r>
        <w:rPr>
          <w:rFonts w:ascii="Arial" w:hAnsi="Arial"/>
          <w:color w:val="000000"/>
          <w:spacing w:val="2"/>
          <w:sz w:val="24"/>
        </w:rPr>
        <w:t>Julyver Modesto de Araújo,</w:t>
      </w:r>
      <w:r>
        <w:rPr>
          <w:rFonts w:ascii="Arial" w:hAnsi="Arial"/>
          <w:color w:val="000000"/>
          <w:spacing w:val="2"/>
          <w:sz w:val="24"/>
        </w:rPr>
        <w:t xml:space="preserve"> Luciana Patricia Moreira, Marcelus Moreira, Marco Fabricio Vieira, Marcos Antonio Ribeiro Farto, Mércia Aparecida Gomes da Silva, </w:t>
      </w:r>
      <w:r>
        <w:rPr>
          <w:rFonts w:ascii="Arial" w:hAnsi="Arial"/>
          <w:color w:val="000000"/>
          <w:spacing w:val="2"/>
          <w:sz w:val="24"/>
        </w:rPr>
        <w:t xml:space="preserve">Oldimar Nelvi Guedes, </w:t>
      </w:r>
      <w:r>
        <w:rPr>
          <w:rFonts w:ascii="Arial" w:hAnsi="Arial"/>
          <w:color w:val="000000"/>
          <w:spacing w:val="2"/>
          <w:sz w:val="24"/>
        </w:rPr>
        <w:t>Suelen Marcondes Tomé, Valmir Fernandes Nogueira, Vinicius Machado de Brito Nascimento, Wagner Roberto da Silva.</w:t>
      </w:r>
      <w:r>
        <w:rPr>
          <w:rFonts w:ascii="Arial" w:hAnsi="Arial"/>
          <w:color w:val="000000"/>
          <w:spacing w:val="2"/>
          <w:sz w:val="24"/>
        </w:rPr>
        <w:t xml:space="preserve"> </w:t>
        <w:tab/>
      </w:r>
    </w:p>
    <w:p>
      <w:pPr>
        <w:pStyle w:val="Normal"/>
        <w:bidi w:val="0"/>
        <w:spacing w:lineRule="exact" w:line="278" w:before="54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GUARULHOS: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6099/2022. 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VILSON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LAZARO.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6830/2022.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LAZARO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LEMES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JAU: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589/2023.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HERNANDEZ.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ALENCAR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1624/2023.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WAGNER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</w:t>
        <w:br/>
      </w:r>
      <w:r>
        <w:rPr>
          <w:rFonts w:ascii="Arial" w:hAnsi="Arial"/>
          <w:color w:val="000000"/>
          <w:spacing w:val="10"/>
          <w:sz w:val="24"/>
        </w:rPr>
        <w:t>MARTINS.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1557/2023.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206/2023.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MARTHA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ROSA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CHAMARICONE.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3) AMERICO BRASILIENSE: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5462/2022. Int.: IVAN DOUGLAS DOS </w:t>
      </w:r>
      <w:r>
        <w:rPr>
          <w:rFonts w:cs="Arial" w:ascii="Arial" w:hAnsi="Arial"/>
          <w:color w:val="000000"/>
          <w:spacing w:val="0"/>
          <w:sz w:val="24"/>
        </w:rPr>
        <w:t>SANTOS.</w:t>
        <w:br/>
      </w:r>
      <w:r>
        <w:rPr>
          <w:rFonts w:ascii="Arial" w:hAnsi="Arial"/>
          <w:b/>
          <w:color w:val="000000"/>
          <w:spacing w:val="4"/>
          <w:sz w:val="24"/>
        </w:rPr>
        <w:t>4)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MARILIA: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7703/2022.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AMAURY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DEUS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7705/2022.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AMAURY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DEUS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CORREA.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10007/2022.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FLORISVALDO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ABREU. Proc.</w:t>
        <w:br/>
      </w:r>
      <w:r>
        <w:rPr>
          <w:rFonts w:ascii="Arial" w:hAnsi="Arial"/>
          <w:color w:val="000000"/>
          <w:spacing w:val="4"/>
          <w:sz w:val="24"/>
        </w:rPr>
        <w:t>10006/2022.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FLORISVALDO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ABREU.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8757/2022.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OSNIL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8553/2022.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LYRA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5)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0"/>
          <w:sz w:val="24"/>
        </w:rPr>
        <w:t>SEÇÃO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SANTO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ANTONIO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DO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PINHAL: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20653/2023.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RICARDO TAMEIRAO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MOURA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CORREA.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BRAGANCA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 2119/2022.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TRANSMAGNA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EIRELI.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7) BIRIGUI: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1430/2023. Int.: DANILO SANCHES.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8)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DOLCINOPOLIS: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23206/2023. Int.: SOLANGE PINHO </w:t>
      </w:r>
      <w:r>
        <w:rPr>
          <w:rFonts w:cs="Arial" w:ascii="Arial" w:hAnsi="Arial"/>
          <w:color w:val="000000"/>
          <w:spacing w:val="0"/>
          <w:sz w:val="24"/>
        </w:rPr>
        <w:t>RIBEIRO.</w:t>
        <w:br/>
      </w:r>
      <w:r>
        <w:rPr>
          <w:rFonts w:ascii="Arial" w:hAnsi="Arial"/>
          <w:b/>
          <w:color w:val="000000"/>
          <w:spacing w:val="2"/>
          <w:sz w:val="24"/>
        </w:rPr>
        <w:t>9)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PIRACICABA: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766/2021.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MENDES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10) RIBEIRAO PRETO: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1744/2023.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3"/>
          <w:sz w:val="24"/>
        </w:rPr>
        <w:t>11)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ARACATUBA: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1600/2023.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NEOCLAIR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MOLINA.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1259/2023.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CEZAR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VILLELA.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1235/2023.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ORTEGA.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1363/2023.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GERSIVAL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12)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MARACAI: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18600/2022.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EMANUEL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ASSIS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FERREIRA. Proc.</w:t>
        <w:br/>
      </w:r>
      <w:r>
        <w:rPr>
          <w:rFonts w:ascii="Arial" w:hAnsi="Arial"/>
          <w:color w:val="000000"/>
          <w:spacing w:val="8"/>
          <w:sz w:val="24"/>
        </w:rPr>
        <w:t>25506/2023.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DIEGO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MESSIAS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20438/2023.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REINALDO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CORREA</w:t>
        <w:br/>
      </w:r>
      <w:r>
        <w:rPr>
          <w:rFonts w:ascii="Arial" w:hAnsi="Arial"/>
          <w:color w:val="000000"/>
          <w:spacing w:val="6"/>
          <w:sz w:val="24"/>
        </w:rPr>
        <w:t>FARIA.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25890/2023.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GEOVANNA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BEATRIZ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25698/2023.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 xml:space="preserve">GEOVANNA BEATRIZ GOMES CARVALHO. Proc. 25620/2023. Int.: KENNEDY GABRIEL PASSOS </w:t>
      </w:r>
      <w:r>
        <w:rPr>
          <w:rFonts w:cs="Arial" w:ascii="Arial" w:hAnsi="Arial"/>
          <w:color w:val="000000"/>
          <w:spacing w:val="0"/>
          <w:sz w:val="24"/>
        </w:rPr>
        <w:t>DO</w:t>
        <w:br/>
      </w:r>
      <w:r>
        <w:rPr>
          <w:rFonts w:ascii="Arial" w:hAnsi="Arial"/>
          <w:color w:val="000000"/>
          <w:spacing w:val="7"/>
          <w:sz w:val="24"/>
        </w:rPr>
        <w:t>AMARAL.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19137/2023.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IGOR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DOWER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BLEFARI.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19136/2023.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IGOR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DOWER</w:t>
        <w:br/>
      </w:r>
      <w:r>
        <w:rPr>
          <w:rFonts w:ascii="Arial" w:hAnsi="Arial"/>
          <w:color w:val="000000"/>
          <w:spacing w:val="3"/>
          <w:sz w:val="24"/>
        </w:rPr>
        <w:t>BLEFARI.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18133/2023.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GEOVANNA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BEATRIZ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18134/2023.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GEOVANNA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BEATRIZ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18132/2023.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GEOVANNA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BEATRIZ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GOMES</w:t>
        <w:br/>
      </w:r>
      <w:r>
        <w:rPr>
          <w:rFonts w:ascii="Arial" w:hAnsi="Arial"/>
          <w:color w:val="000000"/>
          <w:spacing w:val="4"/>
          <w:sz w:val="24"/>
        </w:rPr>
        <w:t>CARVALHO.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22555/2023.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KENNEDY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GABRIEL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PASSOS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AMARAL. Proc.</w:t>
      </w:r>
    </w:p>
    <w:p>
      <w:pPr>
        <w:pStyle w:val="Normal"/>
        <w:bidi w:val="0"/>
        <w:spacing w:lineRule="exact" w:line="233" w:before="49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22557/2023.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GEOVANNA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BEATRIZ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CARVALHO.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22559/2023.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GEOVANNA</w:t>
        <w:br/>
      </w:r>
      <w:r>
        <w:rPr>
          <w:rFonts w:ascii="Arial" w:hAnsi="Arial"/>
          <w:color w:val="000000"/>
          <w:spacing w:val="21"/>
          <w:sz w:val="24"/>
        </w:rPr>
        <w:t>BEATRIZ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GOMES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CARVALHO.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22560/2023.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GEOVANNA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BEATRIZ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GOMES</w:t>
        <w:br/>
      </w:r>
      <w:r>
        <w:rPr>
          <w:rFonts w:ascii="Arial" w:hAnsi="Arial"/>
          <w:color w:val="000000"/>
          <w:spacing w:val="10"/>
          <w:sz w:val="24"/>
        </w:rPr>
        <w:t>CARVALHO.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23690/2023.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GLACIELO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SIMOES.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22558/2023.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GEOVANNA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BEATRIZ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22553/2023.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GUILHERME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EDUARDO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AGUIAR.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22561/2023.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GEOVANNA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BEATRIZ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13)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DETRAN: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CONHECIDOS, 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9924/2022.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MARCELO</w:t>
        <w:br/>
      </w:r>
      <w:r>
        <w:rPr>
          <w:rFonts w:ascii="Arial" w:hAnsi="Arial"/>
          <w:color w:val="000000"/>
          <w:spacing w:val="1"/>
          <w:sz w:val="24"/>
        </w:rPr>
        <w:t>NATAL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FRANQUIM.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8653/2022.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LOYS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CAROLINE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GRUBER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BARAO.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17897/2022.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23130/2022.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33713/2022.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10472/2022.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12479/2022.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25064/2022.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QUICOLI. Proc.</w:t>
        <w:br/>
      </w:r>
      <w:r>
        <w:rPr>
          <w:rFonts w:ascii="Arial" w:hAnsi="Arial"/>
          <w:color w:val="000000"/>
          <w:spacing w:val="9"/>
          <w:sz w:val="24"/>
        </w:rPr>
        <w:t>25134/2022.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RUBENS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GUIMARAES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31055/2022.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ELIEZER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ANTONIO</w:t>
        <w:br/>
      </w:r>
      <w:r>
        <w:rPr>
          <w:rFonts w:ascii="Arial" w:hAnsi="Arial"/>
          <w:color w:val="000000"/>
          <w:spacing w:val="13"/>
          <w:sz w:val="24"/>
        </w:rPr>
        <w:t>RODRIGUES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MORAES.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19841/2022.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20581/2022.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DENISE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CRISTINA</w:t>
        <w:br/>
      </w:r>
      <w:r>
        <w:rPr>
          <w:rFonts w:ascii="Arial" w:hAnsi="Arial"/>
          <w:color w:val="000000"/>
          <w:spacing w:val="5"/>
          <w:sz w:val="24"/>
        </w:rPr>
        <w:t>MENDES.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20972/2022.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32894/2022.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SOARES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14338/2022.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CONFORTI.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32439/2022.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17432/2022.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EUCLYDES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23129/2022.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  <w:br/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44015/2022.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6662/2023.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CONHECIDOS, 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  <w:br/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1599173/2018.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HAROLDO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1582616/2018.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761618/2019.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HEITOR</w:t>
        <w:br/>
      </w:r>
      <w:r>
        <w:rPr>
          <w:rFonts w:ascii="Arial" w:hAnsi="Arial"/>
          <w:color w:val="000000"/>
          <w:spacing w:val="19"/>
          <w:sz w:val="24"/>
        </w:rPr>
        <w:t>JOSE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GONCALVES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COSTA.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1923729/2018.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JOSE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EDUARDO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PESSINI. Proc.</w:t>
        <w:br/>
      </w:r>
      <w:r>
        <w:rPr>
          <w:rFonts w:ascii="Arial" w:hAnsi="Arial"/>
          <w:color w:val="000000"/>
          <w:spacing w:val="9"/>
          <w:sz w:val="24"/>
        </w:rPr>
        <w:t>2238214/2017.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ADILSON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BRUNHARO.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8011/2018.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ANASTACIO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ARAUJO</w:t>
        <w:br/>
      </w:r>
      <w:r>
        <w:rPr>
          <w:rFonts w:ascii="Arial" w:hAnsi="Arial"/>
          <w:color w:val="000000"/>
          <w:spacing w:val="1"/>
          <w:sz w:val="24"/>
        </w:rPr>
        <w:t>CORREA.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3046266/2017.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HANASHIRO.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81930/2018.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RENILSON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3308637/2018.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OSVALDO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1635440/2018.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SYLVIO</w:t>
        <w:br/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SGALLA.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96260/2018.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1861141/2018.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RONALDO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SHIGUEO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ITO.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240588/2020.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VILSON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CARNEIRO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15"/>
          <w:sz w:val="24"/>
        </w:rPr>
        <w:t>47910/2018.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LUISA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JORGE.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2605004/2017.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LUCAS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ALMEIDA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2254244/2017.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CHAVES.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3045390/2018.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LUCRECIO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ALVES</w:t>
        <w:br/>
      </w:r>
      <w:r>
        <w:rPr>
          <w:rFonts w:ascii="Arial" w:hAnsi="Arial"/>
          <w:color w:val="000000"/>
          <w:spacing w:val="0"/>
          <w:sz w:val="24"/>
        </w:rPr>
        <w:t>GALVAO.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2606999/2017.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WASHINGTON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BATISTA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2264432/2017.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MEIRE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HELEN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CAMARGO.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2925084/2019.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ALBUQUERQUE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163417/2019.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SERGIO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BINI.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2246016/2017.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DANIEL</w:t>
        <w:br/>
      </w:r>
      <w:r>
        <w:rPr>
          <w:rFonts w:ascii="Arial" w:hAnsi="Arial"/>
          <w:color w:val="000000"/>
          <w:spacing w:val="1"/>
          <w:sz w:val="24"/>
        </w:rPr>
        <w:t>TUCCI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MACEDO.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1472604/2019.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3869684/2017.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AMAURY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NICACIO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MEIRA.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2443892/2019.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FILIPE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VICARI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LIMA. Proc.</w:t>
        <w:br/>
      </w:r>
      <w:r>
        <w:rPr>
          <w:rFonts w:ascii="Arial" w:hAnsi="Arial"/>
          <w:color w:val="000000"/>
          <w:spacing w:val="13"/>
          <w:sz w:val="24"/>
        </w:rPr>
        <w:t>2238950/2017.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ALESSANDRA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MATA.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88067/2018.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RAFAEL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RUBIO. Proc.</w:t>
        <w:br/>
      </w:r>
      <w:r>
        <w:rPr>
          <w:rFonts w:ascii="Arial" w:hAnsi="Arial"/>
          <w:color w:val="000000"/>
          <w:spacing w:val="11"/>
          <w:sz w:val="24"/>
        </w:rPr>
        <w:t>1729342/2018.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ADRIANO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ASSIS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LATERI.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2444793/2019.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ELVIO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MARCUS</w:t>
        <w:br/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1585691/2018.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DOROTHY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FRIACA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KOURI.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2414521/2017.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MARCIA</w:t>
        <w:br/>
      </w:r>
      <w:r>
        <w:rPr>
          <w:rFonts w:ascii="Arial" w:hAnsi="Arial"/>
          <w:color w:val="000000"/>
          <w:spacing w:val="13"/>
          <w:sz w:val="24"/>
        </w:rPr>
        <w:t>CHRISTINA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ROGICK.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3327401/2017.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ROBERTO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ROJAS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MAVIGNIER. Proc.</w:t>
        <w:br/>
      </w:r>
      <w:r>
        <w:rPr>
          <w:rFonts w:ascii="Arial" w:hAnsi="Arial"/>
          <w:color w:val="000000"/>
          <w:spacing w:val="3"/>
          <w:sz w:val="24"/>
        </w:rPr>
        <w:t>2696710/2017.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ADILSON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TOLEDO.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1629396/2018.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ALMEIDA.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2245383/2017.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CRISTIANE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MENEZES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DAVID.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1616456/2018.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MARCIA</w:t>
        <w:br/>
      </w:r>
      <w:r>
        <w:rPr>
          <w:rFonts w:ascii="Arial" w:hAnsi="Arial"/>
          <w:color w:val="000000"/>
          <w:spacing w:val="4"/>
          <w:sz w:val="24"/>
        </w:rPr>
        <w:t>CORREIA.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2414107/2017.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BUSTAMANTE.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1628690/2018.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5"/>
          <w:sz w:val="24"/>
        </w:rPr>
        <w:t>CARVALHO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2064765/2017.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WILSON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LEDRA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RODRIGUES. Proc.</w:t>
        <w:br/>
      </w:r>
      <w:r>
        <w:rPr>
          <w:rFonts w:ascii="Arial" w:hAnsi="Arial"/>
          <w:color w:val="000000"/>
          <w:spacing w:val="2"/>
          <w:sz w:val="24"/>
        </w:rPr>
        <w:t>3306800/2018.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EVERSON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DAVILSON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EUFRASIO.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1616365/2018.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SUAREZ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2413735/2017.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NETO.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52024/2018.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SAMUEL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FELIPE</w:t>
        <w:br/>
      </w:r>
      <w:r>
        <w:rPr>
          <w:rFonts w:ascii="Arial" w:hAnsi="Arial"/>
          <w:color w:val="000000"/>
          <w:spacing w:val="2"/>
          <w:sz w:val="24"/>
        </w:rPr>
        <w:t>ALLONSO.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876240/2018.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</w:p>
    <w:p>
      <w:pPr>
        <w:pStyle w:val="Normal"/>
        <w:bidi w:val="0"/>
        <w:spacing w:lineRule="exact" w:line="233" w:before="104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ANDRADE.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1592038/2018.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FELIPE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ALCOVA.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46097/2018.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JOAO</w:t>
        <w:br/>
      </w:r>
      <w:r>
        <w:rPr>
          <w:rFonts w:ascii="Arial" w:hAnsi="Arial"/>
          <w:color w:val="000000"/>
          <w:spacing w:val="3"/>
          <w:sz w:val="24"/>
        </w:rPr>
        <w:t>LOPES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ANTUNES.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177520/2018.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HELFENSTEIN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NIETO.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1970690/2019.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GIOVANNA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GALLI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SILIPRANDI.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4034193/2017.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ALBERTO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AYRES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SUAREZ. Proc.</w:t>
        <w:br/>
      </w:r>
      <w:r>
        <w:rPr>
          <w:rFonts w:ascii="Arial" w:hAnsi="Arial"/>
          <w:color w:val="000000"/>
          <w:spacing w:val="2"/>
          <w:sz w:val="24"/>
        </w:rPr>
        <w:t>31082/2018.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BORGES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BUVALOVAS.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35017/2022.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COELHO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11787/2022.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Cerone. Proc.</w:t>
        <w:br/>
      </w:r>
      <w:r>
        <w:rPr>
          <w:rFonts w:ascii="Arial" w:hAnsi="Arial"/>
          <w:color w:val="000000"/>
          <w:spacing w:val="9"/>
          <w:sz w:val="24"/>
        </w:rPr>
        <w:t>4928/2022.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EDGARD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BORBA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SENNA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FILHO.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15622/2022.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Douglas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Leite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6325/2022.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WERNER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PREEG.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13296/2022.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Good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Básica</w:t>
        <w:br/>
      </w:r>
      <w:r>
        <w:rPr>
          <w:rFonts w:ascii="Arial" w:hAnsi="Arial"/>
          <w:color w:val="000000"/>
          <w:spacing w:val="13"/>
          <w:sz w:val="24"/>
        </w:rPr>
        <w:t>Ltda..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13615/2022.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LEANDRO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SPIANDON.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17194/2022.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JOÃO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CABRAL</w:t>
        <w:br/>
      </w:r>
      <w:r>
        <w:rPr>
          <w:rFonts w:ascii="Arial" w:hAnsi="Arial"/>
          <w:color w:val="000000"/>
          <w:spacing w:val="5"/>
          <w:sz w:val="24"/>
        </w:rPr>
        <w:t>OROPALLO.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10204/2022.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Munhoz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17816/2022.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BRUNNO</w:t>
        <w:br/>
      </w:r>
      <w:r>
        <w:rPr>
          <w:rFonts w:ascii="Arial" w:hAnsi="Arial"/>
          <w:color w:val="000000"/>
          <w:spacing w:val="2"/>
          <w:sz w:val="24"/>
        </w:rPr>
        <w:t>SANCHES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GARCIA.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8107/2022.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BISPO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AZEVEDO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NETO.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5880/2022.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CLEDSON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DELMONDES</w:t>
      </w:r>
      <w:r>
        <w:rPr>
          <w:rFonts w:ascii="Arial" w:hAnsi="Arial"/>
          <w:color w:val="000000"/>
          <w:spacing w:val="35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14491/2022.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SANDRA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MARTIS</w:t>
        <w:br/>
      </w:r>
      <w:r>
        <w:rPr>
          <w:rFonts w:ascii="Arial" w:hAnsi="Arial"/>
          <w:color w:val="000000"/>
          <w:spacing w:val="1"/>
          <w:sz w:val="24"/>
        </w:rPr>
        <w:t>PARREIRA.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14559/2022.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Alzira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Duarte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Consani.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18794/2022.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COSTA</w:t>
        <w:br/>
      </w:r>
      <w:r>
        <w:rPr>
          <w:rFonts w:ascii="Arial" w:hAnsi="Arial"/>
          <w:color w:val="000000"/>
          <w:spacing w:val="9"/>
          <w:sz w:val="24"/>
        </w:rPr>
        <w:t>TONINI.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18594/2022.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Israel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Breve.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21566/2022.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Bruno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barreto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gomes. Proc.</w:t>
        <w:br/>
      </w:r>
      <w:r>
        <w:rPr>
          <w:rFonts w:ascii="Arial" w:hAnsi="Arial"/>
          <w:color w:val="000000"/>
          <w:spacing w:val="8"/>
          <w:sz w:val="24"/>
        </w:rPr>
        <w:t>24816/2022.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Cerone.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25371/2022.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JOSÉ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AQUINO. Proc.</w:t>
        <w:br/>
      </w:r>
      <w:r>
        <w:rPr>
          <w:rFonts w:ascii="Arial" w:hAnsi="Arial"/>
          <w:color w:val="000000"/>
          <w:spacing w:val="2"/>
          <w:sz w:val="24"/>
        </w:rPr>
        <w:t>23899/2022.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Anselmo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Cosmo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Bitazi.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19362/2022.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Gouveia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Bittar. Proc.</w:t>
        <w:br/>
      </w:r>
      <w:r>
        <w:rPr>
          <w:rFonts w:ascii="Arial" w:hAnsi="Arial"/>
          <w:color w:val="000000"/>
          <w:spacing w:val="7"/>
          <w:sz w:val="24"/>
        </w:rPr>
        <w:t>34455/2022.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LUCIANE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FALCAO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36798/2022.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Diego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Alexandre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Martins</w:t>
        <w:br/>
      </w:r>
      <w:r>
        <w:rPr>
          <w:rFonts w:ascii="Arial" w:hAnsi="Arial"/>
          <w:color w:val="000000"/>
          <w:spacing w:val="3"/>
          <w:sz w:val="24"/>
        </w:rPr>
        <w:t>Pinheiro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33272/2022.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KEILA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33195/2022.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8828/2022.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ALEXANDRE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33904/2022.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4"/>
          <w:sz w:val="24"/>
        </w:rPr>
        <w:t>33350/2022.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ODAYR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PASQUALINI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JUNIOR.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24470/2022.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LUIZ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CARLOS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FREITAS.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22855/2022.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CLAUDEMIR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GONCALVES.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23270/2022.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1697/2023.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PELEGRINA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TEIXEIRA.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14)</w:t>
      </w:r>
      <w:r>
        <w:rPr>
          <w:rFonts w:ascii="Arial" w:hAnsi="Arial"/>
          <w:b/>
          <w:color w:val="000000"/>
          <w:spacing w:val="53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CAMPOS</w:t>
      </w:r>
      <w:r>
        <w:rPr>
          <w:rFonts w:ascii="Arial" w:hAnsi="Arial"/>
          <w:b/>
          <w:color w:val="000000"/>
          <w:spacing w:val="53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DO</w:t>
      </w:r>
      <w:r>
        <w:rPr>
          <w:rFonts w:ascii="Arial" w:hAnsi="Arial"/>
          <w:b/>
          <w:color w:val="000000"/>
          <w:spacing w:val="53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JORDAO:</w:t>
      </w:r>
      <w:r>
        <w:rPr>
          <w:rFonts w:ascii="Arial" w:hAnsi="Arial"/>
          <w:b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  <w:u w:val="single"/>
        </w:rPr>
        <w:t>DILIGÊNCIAS: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14232/2023.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ELIANE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FATIMA</w:t>
        <w:br/>
      </w:r>
      <w:r>
        <w:rPr>
          <w:rFonts w:ascii="Arial" w:hAnsi="Arial"/>
          <w:color w:val="000000"/>
          <w:spacing w:val="10"/>
          <w:sz w:val="24"/>
        </w:rPr>
        <w:t>GODOY.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10522/2023.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14236/2023.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WELLINGTON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LIMA. Proc.</w:t>
        <w:br/>
      </w:r>
      <w:r>
        <w:rPr>
          <w:rFonts w:ascii="Arial" w:hAnsi="Arial"/>
          <w:color w:val="000000"/>
          <w:spacing w:val="9"/>
          <w:sz w:val="24"/>
        </w:rPr>
        <w:t>16615/2023.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ELISANGELA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FATIMA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BUENO.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7012/2023.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TIAGO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NUNES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39736/2022.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41245/2022.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LETICIA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PASSOS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32138/2022.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THAIS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RIGHETI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14228/2023.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ELIANE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FATIMA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GODOY.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25847/2023.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MONTENEGRO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AHMED.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24532/2023.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KLEBER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STOCCO.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24045/2023.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JACIRA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FARIA.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21055/2023.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REISECKER. Proc.</w:t>
        <w:br/>
      </w:r>
      <w:r>
        <w:rPr>
          <w:rFonts w:ascii="Arial" w:hAnsi="Arial"/>
          <w:color w:val="000000"/>
          <w:spacing w:val="5"/>
          <w:sz w:val="24"/>
        </w:rPr>
        <w:t>23235/2023.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DAMAS.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23237/2023.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15) LORENA: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25339/2023. Int.: CARLOS EDUARDO PRADO DE </w:t>
      </w:r>
      <w:r>
        <w:rPr>
          <w:rFonts w:cs="Arial" w:ascii="Arial" w:hAnsi="Arial"/>
          <w:color w:val="000000"/>
          <w:spacing w:val="0"/>
          <w:sz w:val="24"/>
        </w:rPr>
        <w:t>OLIVEIRA.</w:t>
        <w:br/>
      </w:r>
      <w:r>
        <w:rPr>
          <w:rFonts w:ascii="Arial" w:hAnsi="Arial"/>
          <w:b/>
          <w:color w:val="000000"/>
          <w:spacing w:val="3"/>
          <w:sz w:val="24"/>
        </w:rPr>
        <w:t>16)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PRAIA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GRANDE: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25069/2023.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GUILHERME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PINHEIRO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CONDE. Proc.</w:t>
        <w:br/>
      </w:r>
      <w:r>
        <w:rPr>
          <w:rFonts w:ascii="Arial" w:hAnsi="Arial"/>
          <w:color w:val="000000"/>
          <w:spacing w:val="10"/>
          <w:sz w:val="24"/>
        </w:rPr>
        <w:t>3428/2023.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ARAUJO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8539/2023.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TATIANE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RAMOS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ANJOS.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12860/2023.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KAIK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JHONATAN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12861/2023.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KAIK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JHONATAN</w:t>
        <w:br/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15151/2023.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CLOVIS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FILHO.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14990/2023.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Nathacia</w:t>
        <w:br/>
      </w:r>
      <w:r>
        <w:rPr>
          <w:rFonts w:ascii="Arial" w:hAnsi="Arial"/>
          <w:color w:val="000000"/>
          <w:spacing w:val="1"/>
          <w:sz w:val="24"/>
        </w:rPr>
        <w:t>Guimaraes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Nicoletti.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14989/2023.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Nathacia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Guimaraes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Nicoletti.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24861/2023.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4537/2023.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GUILHERME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19960/2023.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COSTA.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17) SUZANO: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7730/2020. Int.: JOAO ED REGYS ALENCAR </w:t>
      </w:r>
      <w:r>
        <w:rPr>
          <w:rFonts w:cs="Arial" w:ascii="Arial" w:hAnsi="Arial"/>
          <w:color w:val="000000"/>
          <w:spacing w:val="0"/>
          <w:sz w:val="24"/>
        </w:rPr>
        <w:t>CAVALCANTE.</w:t>
        <w:br/>
      </w:r>
      <w:r>
        <w:rPr>
          <w:rFonts w:ascii="Arial" w:hAnsi="Arial"/>
          <w:b/>
          <w:color w:val="000000"/>
          <w:spacing w:val="12"/>
          <w:sz w:val="24"/>
        </w:rPr>
        <w:t>18)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SAO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PAULO: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20015286/2022.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FONTANELLA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LOGISTICA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20015035/2022.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20004664/2022.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</w:p>
    <w:p>
      <w:pPr>
        <w:pStyle w:val="Normal"/>
        <w:bidi w:val="0"/>
        <w:spacing w:lineRule="exact" w:line="233" w:before="132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CORREIOS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TELEGRAFOS.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20010427/2022.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GILSON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20015287/2022.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FONTANELLA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RODOVIARIOS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20015040/2022.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NOVAIS.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20007071/2022.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ARGEU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RICHTER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FILHO.</w:t>
        <w:br/>
      </w:r>
      <w:r>
        <w:rPr>
          <w:rFonts w:cs="Arial" w:ascii="Arial" w:hAnsi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20009242/2022.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JOAQUIM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FILHO. Recursos</w:t>
        <w:br/>
      </w:r>
      <w:r>
        <w:rPr>
          <w:rFonts w:ascii="Arial" w:hAnsi="Arial"/>
          <w:color w:val="000000"/>
          <w:spacing w:val="15"/>
          <w:sz w:val="24"/>
          <w:u w:val="single"/>
        </w:rPr>
        <w:t>INDEFERIDOS,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14531/2022.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VALORES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20014720/2022.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20009734/2022.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MAIL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MANIP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VENDAS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20008238/2022.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SPEED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GUINCHOS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20008247/2022.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SPEED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GUINCHOS</w:t>
        <w:br/>
      </w:r>
      <w:r>
        <w:rPr>
          <w:rFonts w:ascii="Arial" w:hAnsi="Arial"/>
          <w:color w:val="000000"/>
          <w:spacing w:val="16"/>
          <w:sz w:val="24"/>
        </w:rPr>
        <w:t>TRANSPORTES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ME.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20013467/2022.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LEONARDO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PEREIRA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ROSA. Proc.</w:t>
        <w:br/>
      </w:r>
      <w:r>
        <w:rPr>
          <w:rFonts w:ascii="Arial" w:hAnsi="Arial"/>
          <w:color w:val="000000"/>
          <w:spacing w:val="8"/>
          <w:sz w:val="24"/>
        </w:rPr>
        <w:t>20008243/2022.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SPEED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GUINCHOS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20008237/2022.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SPEED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GUINCHOS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20008251/2022.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SPEED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GUINCHOS</w:t>
        <w:br/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20010541/2022.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MAURICIO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MIRALHAS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MOREIRA. Proc.</w:t>
        <w:br/>
      </w:r>
      <w:r>
        <w:rPr>
          <w:rFonts w:ascii="Arial" w:hAnsi="Arial"/>
          <w:color w:val="000000"/>
          <w:spacing w:val="19"/>
          <w:sz w:val="24"/>
        </w:rPr>
        <w:t>20010913/2022.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FRICOCK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FRIGORIFICAÇAO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AVIC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IND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COMERCIO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EIREI</w:t>
      </w:r>
      <w:r>
        <w:rPr>
          <w:rFonts w:ascii="Arial" w:hAnsi="Arial"/>
          <w:color w:val="000000"/>
          <w:spacing w:val="66"/>
          <w:sz w:val="24"/>
        </w:rPr>
        <w:t>. Proc</w:t>
      </w:r>
      <w:r>
        <w:rPr>
          <w:rFonts w:cs="Arial" w:ascii="Arial" w:hAnsi="Arial"/>
          <w:color w:val="000000"/>
          <w:spacing w:val="19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20010953/2022.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JONES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LEAL.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20014402/2022.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BOTTURA</w:t>
        <w:br/>
      </w:r>
      <w:r>
        <w:rPr>
          <w:rFonts w:ascii="Arial" w:hAnsi="Arial"/>
          <w:color w:val="000000"/>
          <w:spacing w:val="0"/>
          <w:sz w:val="24"/>
        </w:rPr>
        <w:t>RUSSO.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20014788/2022.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OSMAR FERNANDES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20014783/2022.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REGINA</w:t>
        <w:br/>
      </w:r>
      <w:r>
        <w:rPr>
          <w:rFonts w:ascii="Arial" w:hAnsi="Arial"/>
          <w:color w:val="000000"/>
          <w:spacing w:val="2"/>
          <w:sz w:val="24"/>
        </w:rPr>
        <w:t>ZAMPIROLLI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CATHARINO.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20017244/2022.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SAHAKIAN.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20017249/2022.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NELSON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CARRER.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20017216/2022.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20015158/2022.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THIAGO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PRADELLA.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20014041/2022.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LOCACOES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VEICULOS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20014037/2022.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20014032/2022.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9"/>
          <w:sz w:val="24"/>
        </w:rPr>
        <w:t>LOCACOES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VEICULOS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20015608/2022.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MILENA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MALTEZE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ZUFFO. Proc.</w:t>
        <w:br/>
      </w:r>
      <w:r>
        <w:rPr>
          <w:rFonts w:ascii="Arial" w:hAnsi="Arial"/>
          <w:color w:val="000000"/>
          <w:spacing w:val="1"/>
          <w:sz w:val="24"/>
        </w:rPr>
        <w:t>20014007/2022.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20015660/2022.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JAQUELINE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OSANA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20015661/2022.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JAQUELINE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OSANA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20015662/2022.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JAQUELINE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20015663/2022.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JAQUELINE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OSANA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CPF: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42556429828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Registro/PGU: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Ciretran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CNH: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20015676/2022.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SERVICO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SOCIAL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SESC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ADM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EST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SP. Proc.</w:t>
        <w:br/>
      </w:r>
      <w:r>
        <w:rPr>
          <w:rFonts w:ascii="Arial" w:hAnsi="Arial"/>
          <w:color w:val="000000"/>
          <w:spacing w:val="12"/>
          <w:sz w:val="24"/>
        </w:rPr>
        <w:t>20016939/2022.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EMAE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EMPRESA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METROPOLITANA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AGUAS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ENERGIA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SA. Proc.</w:t>
        <w:br/>
      </w:r>
      <w:r>
        <w:rPr>
          <w:rFonts w:ascii="Arial" w:hAnsi="Arial"/>
          <w:color w:val="000000"/>
          <w:spacing w:val="12"/>
          <w:sz w:val="24"/>
        </w:rPr>
        <w:t>20016940/2022.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EMAE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EMPRESA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METROPOLITANA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AGUAS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ENERGIA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SA. Proc.</w:t>
        <w:br/>
      </w:r>
      <w:r>
        <w:rPr>
          <w:rFonts w:ascii="Arial" w:hAnsi="Arial"/>
          <w:color w:val="000000"/>
          <w:spacing w:val="10"/>
          <w:sz w:val="24"/>
        </w:rPr>
        <w:t>20016948/2022.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CLEVERSON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GUESSO.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20016460/2022.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DENISE</w:t>
        <w:br/>
      </w:r>
      <w:r>
        <w:rPr>
          <w:rFonts w:ascii="Arial" w:hAnsi="Arial"/>
          <w:color w:val="000000"/>
          <w:spacing w:val="10"/>
          <w:sz w:val="24"/>
        </w:rPr>
        <w:t>DANTAS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20016459/2022.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DENISE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DANTAS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20016256/2022.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TELEGRAFOS. Proc.</w:t>
        <w:br/>
      </w:r>
      <w:r>
        <w:rPr>
          <w:rFonts w:ascii="Arial" w:hAnsi="Arial"/>
          <w:color w:val="000000"/>
          <w:spacing w:val="3"/>
          <w:sz w:val="24"/>
        </w:rPr>
        <w:t>20016290/2022.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EMAE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AGUAS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ENERGIA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20016305/2022.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ARANTES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CAVALCANTI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AGUIAR.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20016414/2022.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FERREIRA</w:t>
        <w:br/>
      </w:r>
      <w:r>
        <w:rPr>
          <w:rFonts w:ascii="Arial" w:hAnsi="Arial"/>
          <w:color w:val="000000"/>
          <w:spacing w:val="17"/>
          <w:sz w:val="24"/>
        </w:rPr>
        <w:t>SOUTO.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20014224/2022.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TRANSAL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TRANSPORTADORA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SALVAN-LTDA. Proc.</w:t>
        <w:br/>
      </w:r>
      <w:r>
        <w:rPr>
          <w:rFonts w:ascii="Arial" w:hAnsi="Arial"/>
          <w:color w:val="000000"/>
          <w:spacing w:val="19"/>
          <w:sz w:val="24"/>
        </w:rPr>
        <w:t>20015903/2022.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EMPRESA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METROPOLITANA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AGUAS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ENERGIA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S.A.. Proc.</w:t>
        <w:br/>
      </w:r>
      <w:r>
        <w:rPr>
          <w:rFonts w:ascii="Arial" w:hAnsi="Arial"/>
          <w:color w:val="000000"/>
          <w:spacing w:val="10"/>
          <w:sz w:val="24"/>
        </w:rPr>
        <w:t>20015905/2022.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AUGUSTO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ABREU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BOTELHO.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20016291/2022.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EMAE</w:t>
        <w:br/>
      </w:r>
      <w:r>
        <w:rPr>
          <w:rFonts w:ascii="Arial" w:hAnsi="Arial"/>
          <w:color w:val="000000"/>
          <w:spacing w:val="8"/>
          <w:sz w:val="24"/>
        </w:rPr>
        <w:t>EMPRESA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METROPOLITANA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AGUAS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ENERGIA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20016300/2022.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NELSON</w:t>
        <w:br/>
      </w:r>
      <w:r>
        <w:rPr>
          <w:rFonts w:ascii="Arial" w:hAnsi="Arial"/>
          <w:color w:val="000000"/>
          <w:spacing w:val="2"/>
          <w:sz w:val="24"/>
        </w:rPr>
        <w:t>DALLA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FONTANA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20017328/2022.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PABULO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JOSIMAR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CARVALHO.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20017255/2022.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SERVICOS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MEDICOS. Proc.</w:t>
        <w:br/>
      </w:r>
      <w:r>
        <w:rPr>
          <w:rFonts w:ascii="Arial" w:hAnsi="Arial"/>
          <w:color w:val="000000"/>
          <w:spacing w:val="3"/>
          <w:sz w:val="24"/>
        </w:rPr>
        <w:t>20012529/2022.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AGRONEGOCIO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20008583/2022.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HUMBERTO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CARLOS</w:t>
        <w:br/>
      </w:r>
      <w:r>
        <w:rPr>
          <w:rFonts w:ascii="Arial" w:hAnsi="Arial"/>
          <w:color w:val="000000"/>
          <w:spacing w:val="14"/>
          <w:sz w:val="24"/>
        </w:rPr>
        <w:t>BRANDO.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20014241/2022.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LUCAS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ARIEL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DINIZ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  <w:u w:val="single"/>
        </w:rPr>
        <w:t>DILIGÊNCIAS: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15"/>
          <w:sz w:val="24"/>
        </w:rPr>
        <w:t>20014088/2022.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CECS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GERENCIA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ESPECIALIZADOS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LTDA. Proc.</w:t>
        <w:br/>
      </w:r>
      <w:r>
        <w:rPr>
          <w:rFonts w:ascii="Arial" w:hAnsi="Arial"/>
          <w:color w:val="000000"/>
          <w:spacing w:val="15"/>
          <w:sz w:val="24"/>
        </w:rPr>
        <w:t>20014812/2022.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MARCIO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ASSAD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GUARDIA. 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20005461/2022.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TELEGRAFOS.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20005462/2022.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EMPRESA</w:t>
        <w:br/>
      </w:r>
      <w:r>
        <w:rPr>
          <w:rFonts w:ascii="Arial" w:hAnsi="Arial"/>
          <w:color w:val="000000"/>
          <w:spacing w:val="8"/>
          <w:sz w:val="24"/>
        </w:rPr>
        <w:t>BRASILEIRA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CORREIOS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TELEGRAFOS.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20005558/2022.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BRASIL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FROTAS</w:t>
        <w:br/>
      </w:r>
      <w:r>
        <w:rPr>
          <w:rFonts w:ascii="Arial" w:hAnsi="Arial"/>
          <w:color w:val="000000"/>
          <w:spacing w:val="9"/>
          <w:sz w:val="24"/>
        </w:rPr>
        <w:t>SA.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20000501/2023.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EMPRESA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BRASILEIRA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CORREIOS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TELEGRAFOS. Proc.</w:t>
        <w:br/>
      </w:r>
      <w:r>
        <w:rPr>
          <w:rFonts w:ascii="Arial" w:hAnsi="Arial"/>
          <w:color w:val="000000"/>
          <w:spacing w:val="1"/>
          <w:sz w:val="24"/>
        </w:rPr>
        <w:t>20000129/2023.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20000128/2023.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TELEGRAFOS.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20000126/2023.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EMPRESA</w:t>
        <w:br/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TELEGRAFOS.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20000125/2023.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EMPRESA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CORREIOS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TELEGRAFOS.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20000101/2023.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TRANSWOLFF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TURISMO</w:t>
        <w:br/>
      </w:r>
      <w:r>
        <w:rPr>
          <w:rFonts w:ascii="Arial" w:hAnsi="Arial"/>
          <w:color w:val="000000"/>
          <w:spacing w:val="18"/>
          <w:sz w:val="24"/>
        </w:rPr>
        <w:t>LTDA.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20008331/2022.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PSIL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LOCADORA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AUTOMOVEIS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EPP. Proc.</w:t>
        <w:br/>
      </w:r>
      <w:r>
        <w:rPr>
          <w:rFonts w:ascii="Arial" w:hAnsi="Arial"/>
          <w:color w:val="000000"/>
          <w:spacing w:val="1"/>
          <w:sz w:val="24"/>
        </w:rPr>
        <w:t>20009672/2022.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20009134/2022.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CANATO.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20009666/2022.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EMPRESA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CORREIOS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2"/>
          <w:sz w:val="24"/>
        </w:rPr>
        <w:t>TELEGRAFOS.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20009670/2022.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EMPRESA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BRASILEIRA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CORREIOS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8"/>
          <w:sz w:val="24"/>
        </w:rPr>
        <w:t>TELEGRAFOS.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20011962/2022.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RODOLUKI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LOG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EPP. Proc.</w:t>
        <w:br/>
      </w:r>
      <w:r>
        <w:rPr>
          <w:rFonts w:ascii="Arial" w:hAnsi="Arial"/>
          <w:color w:val="000000"/>
          <w:spacing w:val="0"/>
          <w:sz w:val="24"/>
        </w:rPr>
        <w:t>20005436/2022.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20011963/2022.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RODOLUKI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LOGISTICA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20011961/2022.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RODOLUKI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LOGISTICA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TRANSPORTES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20005418/2022.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MAX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IMPORTACAO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DISTRIBUICAO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PRODUTOS</w:t>
        <w:br/>
      </w:r>
      <w:r>
        <w:rPr>
          <w:rFonts w:ascii="Arial" w:hAnsi="Arial"/>
          <w:color w:val="000000"/>
          <w:spacing w:val="3"/>
          <w:sz w:val="24"/>
        </w:rPr>
        <w:t>MEDICOS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HOSPI.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20004214/2022.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PONTO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LOCADORA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EPP.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20005556/2022.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BRASIL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FROTAS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20001144/2022.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RAFAEL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CASSOLI. Proc.</w:t>
        <w:br/>
      </w:r>
      <w:r>
        <w:rPr>
          <w:rFonts w:ascii="Arial" w:hAnsi="Arial"/>
          <w:color w:val="000000"/>
          <w:spacing w:val="3"/>
          <w:sz w:val="24"/>
        </w:rPr>
        <w:t>20002033/2022.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CALDAS.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20010745/2022.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MARGARETH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STIEF. Proc.</w:t>
        <w:br/>
      </w:r>
      <w:r>
        <w:rPr>
          <w:rFonts w:ascii="Arial" w:hAnsi="Arial"/>
          <w:color w:val="000000"/>
          <w:spacing w:val="1"/>
          <w:sz w:val="24"/>
        </w:rPr>
        <w:t>20005451/2022.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20010483/2022.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SCHWARTZ.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20009975/2022.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CELSO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GARCIA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PAPELARIA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20008109/2022.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MAX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IMP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DIST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PROD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HOSPITALARES.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20009942/2022.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ELISETH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RONCAGLIA.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20009728/2022.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CLAUDIO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PADILHA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CASTRO. Proc.</w:t>
        <w:br/>
      </w:r>
      <w:r>
        <w:rPr>
          <w:rFonts w:ascii="Arial" w:hAnsi="Arial"/>
          <w:color w:val="000000"/>
          <w:spacing w:val="5"/>
          <w:sz w:val="24"/>
        </w:rPr>
        <w:t>20011165/2022.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MONARI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ALBINO.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20009276/2022.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LUMIAR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HEALTH</w:t>
        <w:br/>
      </w:r>
      <w:r>
        <w:rPr>
          <w:rFonts w:ascii="Arial" w:hAnsi="Arial"/>
          <w:color w:val="000000"/>
          <w:spacing w:val="8"/>
          <w:sz w:val="24"/>
        </w:rPr>
        <w:t>CARE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EPP.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20012990/2022.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PADRAO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EPP. Proc.</w:t>
        <w:br/>
      </w:r>
      <w:r>
        <w:rPr>
          <w:rFonts w:ascii="Arial" w:hAnsi="Arial"/>
          <w:color w:val="000000"/>
          <w:spacing w:val="3"/>
          <w:sz w:val="24"/>
        </w:rPr>
        <w:t>20004734/2022.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JABALI.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20004745/2022.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LUMIAR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HEALTH</w:t>
        <w:br/>
      </w:r>
      <w:r>
        <w:rPr>
          <w:rFonts w:ascii="Arial" w:hAnsi="Arial"/>
          <w:color w:val="000000"/>
          <w:spacing w:val="9"/>
          <w:sz w:val="24"/>
        </w:rPr>
        <w:t>BUILDERS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EQUIPAMENTOS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HOSPITALARES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EPP.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20009923/2022.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DOAR</w:t>
        <w:br/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SERVICOS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20009932/2022.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DOAR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SERVICOS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20009934/2022.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</w:t>
        <w:br/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20009284/2022.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LUMIAR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HEALTH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BUILDERS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EQUIPAMENTOS</w:t>
        <w:br/>
      </w:r>
      <w:r>
        <w:rPr>
          <w:rFonts w:ascii="Arial" w:hAnsi="Arial"/>
          <w:color w:val="000000"/>
          <w:spacing w:val="1"/>
          <w:sz w:val="24"/>
        </w:rPr>
        <w:t>HOSP.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20009253/2022.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LUMIAR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HEALTH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HOSPITALARES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20009785/2022.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LUMIAR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HEALTH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BUILDERS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EQUIPAMENTOS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HOSP.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20013483/2022.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PAULO</w:t>
        <w:br/>
      </w:r>
      <w:r>
        <w:rPr>
          <w:rFonts w:ascii="Arial" w:hAnsi="Arial"/>
          <w:color w:val="000000"/>
          <w:spacing w:val="9"/>
          <w:sz w:val="24"/>
        </w:rPr>
        <w:t>ROGERIO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20009698/2022.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LUMIAR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HEALTH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EPP. Proc.</w:t>
        <w:br/>
      </w:r>
      <w:r>
        <w:rPr>
          <w:rFonts w:ascii="Arial" w:hAnsi="Arial"/>
          <w:color w:val="000000"/>
          <w:spacing w:val="9"/>
          <w:sz w:val="24"/>
        </w:rPr>
        <w:t>20009985/2022.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LUMIAR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HEALTH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BUILDERS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EQUIPAMENTOS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HOSP.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19)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DER: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CONHECIDOS, 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19325/2022.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Recursos</w:t>
      </w:r>
      <w:r>
        <w:rPr>
          <w:rFonts w:cs="Arial" w:ascii="Arial" w:hAnsi="Arial"/>
          <w:color w:val="000000"/>
          <w:spacing w:val="5"/>
          <w:sz w:val="24"/>
        </w:rPr>
        <w:br/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41460/2022.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41515/2022.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41817/2022.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42271/2022.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42769/2022.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43282/2022.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44234/2022.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44411/2022.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12110/2022.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19639/2022.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4182/2023.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HONORATO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3123/2023.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2500/2023.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cs="Arial" w:ascii="Arial" w:hAnsi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2387/2023.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1383/2023.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</w:p>
    <w:p>
      <w:pPr>
        <w:pStyle w:val="Normal"/>
        <w:bidi w:val="0"/>
        <w:spacing w:lineRule="exact" w:line="233" w:before="132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841/2023.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766/2023.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732/2023.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733/2023.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6777/2022.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6441/2022.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38001/2022.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20735/2022.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19890/2022.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37246/2022.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40228/2022.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34901/2022.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GUSTAVO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MENEGAZZO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ALLEGRETTI.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39284/2022.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DIPAL</w:t>
        <w:br/>
      </w:r>
      <w:r>
        <w:rPr>
          <w:rFonts w:ascii="Arial" w:hAnsi="Arial"/>
          <w:color w:val="000000"/>
          <w:spacing w:val="8"/>
          <w:sz w:val="24"/>
        </w:rPr>
        <w:t>COMERCIAL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EIRELI.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34900/2022.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GUSTAVO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MENEGAZZO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ALLEGRETTI. Proc.</w:t>
        <w:br/>
      </w:r>
      <w:r>
        <w:rPr>
          <w:rFonts w:ascii="Arial" w:hAnsi="Arial"/>
          <w:color w:val="000000"/>
          <w:spacing w:val="0"/>
          <w:sz w:val="24"/>
        </w:rPr>
        <w:t xml:space="preserve">34898/2022. Int.: LUIS GUSTAVO MENEGAZZO ALLEGRETTI. Proc. 34897/2022. Int.: LUIS </w:t>
      </w:r>
      <w:r>
        <w:rPr>
          <w:rFonts w:cs="Arial" w:ascii="Arial" w:hAnsi="Arial"/>
          <w:color w:val="000000"/>
          <w:spacing w:val="0"/>
          <w:sz w:val="24"/>
        </w:rPr>
        <w:t>GUSTAVO</w:t>
        <w:br/>
      </w:r>
      <w:r>
        <w:rPr>
          <w:rFonts w:ascii="Arial" w:hAnsi="Arial"/>
          <w:color w:val="000000"/>
          <w:spacing w:val="9"/>
          <w:sz w:val="24"/>
        </w:rPr>
        <w:t>MENEGAZZO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ALLEGRETTI.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2147/2023.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N.MACARI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3692/2023.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TATIANY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MACHADO</w:t>
        <w:br/>
      </w:r>
      <w:r>
        <w:rPr>
          <w:rFonts w:ascii="Arial" w:hAnsi="Arial"/>
          <w:color w:val="000000"/>
          <w:spacing w:val="0"/>
          <w:sz w:val="24"/>
        </w:rPr>
        <w:t xml:space="preserve">PIVOTTO. Proc. 474/2023. Int.: VALDINEI ROBERTO SANCHES. Proc. 3178/2023. Int.: FERNANDO </w:t>
      </w:r>
      <w:r>
        <w:rPr>
          <w:rFonts w:cs="Arial" w:ascii="Arial" w:hAnsi="Arial"/>
          <w:color w:val="000000"/>
          <w:spacing w:val="0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3176/2023.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SAMOGIM.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3142/2023.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MALACARNE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LOGISTICA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43354/2022.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CASSIO</w:t>
        <w:br/>
      </w:r>
      <w:r>
        <w:rPr>
          <w:rFonts w:ascii="Arial" w:hAnsi="Arial"/>
          <w:color w:val="000000"/>
          <w:spacing w:val="4"/>
          <w:sz w:val="24"/>
        </w:rPr>
        <w:t>SENDAO.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43344/2022.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GABRIEL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AFONSO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43210/2022.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RODNEI</w:t>
        <w:br/>
      </w:r>
      <w:r>
        <w:rPr>
          <w:rFonts w:cs="Arial" w:ascii="Arial" w:hAnsi="Arial"/>
          <w:color w:val="000000"/>
          <w:spacing w:val="9"/>
          <w:sz w:val="24"/>
        </w:rPr>
        <w:t>JORDÃO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43203/2022.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MOREIRA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43200/2022.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FERNANDO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RESENDE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ESTEVES.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42618/2022.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RIZZATI. Proc.</w:t>
        <w:br/>
      </w:r>
      <w:r>
        <w:rPr>
          <w:rFonts w:ascii="Arial" w:hAnsi="Arial"/>
          <w:color w:val="000000"/>
          <w:spacing w:val="5"/>
          <w:sz w:val="24"/>
        </w:rPr>
        <w:t>42512/2022.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CASALI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42509/2022.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PERES. Proc.</w:t>
        <w:br/>
      </w:r>
      <w:r>
        <w:rPr>
          <w:rFonts w:ascii="Arial" w:hAnsi="Arial"/>
          <w:color w:val="000000"/>
          <w:spacing w:val="11"/>
          <w:sz w:val="24"/>
        </w:rPr>
        <w:t>42493/2022.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COSMOS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INDUSTRIA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COMERCIO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BEBIDAS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IMP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EXP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42144/2022.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ALESSANDRO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MORETTI.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41951/2022.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ADRIANO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41259/2022.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TAVARES.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41258/2022.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TAVARES. Proc.</w:t>
        <w:br/>
      </w:r>
      <w:r>
        <w:rPr>
          <w:rFonts w:ascii="Arial" w:hAnsi="Arial"/>
          <w:color w:val="000000"/>
          <w:spacing w:val="9"/>
          <w:sz w:val="24"/>
        </w:rPr>
        <w:t>41253/2022.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CLEITON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DOMINGOS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BOCALON.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41003/2022.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EMANUEL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PEDRO</w:t>
        <w:br/>
      </w:r>
      <w:r>
        <w:rPr>
          <w:rFonts w:ascii="Arial" w:hAnsi="Arial"/>
          <w:color w:val="000000"/>
          <w:spacing w:val="4"/>
          <w:sz w:val="24"/>
        </w:rPr>
        <w:t>TAUYR.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39933/2022.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GIVANILDO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BOISA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CASTILHO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39900/2022.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39860/2022.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ILDERNANDES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CASTRO.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37541/2022.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ENIZAL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VIEIRA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37526/2022.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MAKDISSE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SAITO.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35483/2022.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DIEGO</w:t>
        <w:br/>
      </w:r>
      <w:r>
        <w:rPr>
          <w:rFonts w:ascii="Arial" w:hAnsi="Arial"/>
          <w:color w:val="000000"/>
          <w:spacing w:val="5"/>
          <w:sz w:val="24"/>
        </w:rPr>
        <w:t>ROSA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ALAMO.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35275/2022.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KLEITON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KLEBER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33734/2022.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LAIS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CECATO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MOURA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LEAL.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14107/2023.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FABRICIO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11909/2023.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DIRCEU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PERAZOLI.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11898/2023.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VALTER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EDUARDO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FRIVOLI.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11895/2023.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DIOGO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11893/2023.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ADENIR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11888/2023.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ERNANE</w:t>
        <w:br/>
      </w:r>
      <w:r>
        <w:rPr>
          <w:rFonts w:ascii="Arial" w:hAnsi="Arial"/>
          <w:color w:val="000000"/>
          <w:spacing w:val="3"/>
          <w:sz w:val="24"/>
        </w:rPr>
        <w:t>FARIA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11851/2023.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USINOVE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GESTAO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TRAT.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EFLUEN.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11847/2023.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FELIPE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CAMARGO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GUIDI.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9924/2023.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CELIO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MARTINS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9921/2023.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LUCIANO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9920/2023.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SANTOS. Proc.</w:t>
        <w:br/>
      </w:r>
      <w:r>
        <w:rPr>
          <w:rFonts w:ascii="Arial" w:hAnsi="Arial"/>
          <w:color w:val="000000"/>
          <w:spacing w:val="2"/>
          <w:sz w:val="24"/>
        </w:rPr>
        <w:t>9910/2023.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9916/2023.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ALVES. Proc.</w:t>
        <w:br/>
      </w:r>
      <w:r>
        <w:rPr>
          <w:rFonts w:ascii="Arial" w:hAnsi="Arial"/>
          <w:color w:val="000000"/>
          <w:spacing w:val="8"/>
          <w:sz w:val="24"/>
        </w:rPr>
        <w:t>9912/2023.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GUSTAVO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MENEGAZZO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ALLEGRETTI.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9717/2023.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MACARI</w:t>
        <w:br/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9715/2023.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MACARI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3694/2023.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TATIANY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PIVOTTO.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1399/2023.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GARCIA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8662/2023.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PEREIRA. Proc.</w:t>
        <w:br/>
      </w:r>
      <w:r>
        <w:rPr>
          <w:rFonts w:ascii="Arial" w:hAnsi="Arial"/>
          <w:color w:val="000000"/>
          <w:spacing w:val="2"/>
          <w:sz w:val="24"/>
        </w:rPr>
        <w:t>40373/2022.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VASCONCELOS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CORDEIRO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10611/2023.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CEDASA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INDUSTRIA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10598/2023.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CEDASA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INDUSTRIA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PISOS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10597/2023.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CEDASA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17"/>
          <w:sz w:val="24"/>
        </w:rPr>
        <w:t>10398/2023.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MARCELO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MARLEY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TEIXEIRA.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9204/2023.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LUIZ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AUGUSTO</w:t>
        <w:br/>
      </w:r>
      <w:r>
        <w:rPr>
          <w:rFonts w:ascii="Arial" w:hAnsi="Arial"/>
          <w:color w:val="000000"/>
          <w:spacing w:val="4"/>
          <w:sz w:val="24"/>
        </w:rPr>
        <w:t>KNIPHOFF.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9195/2023.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ZIELINSKI.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1964/2023.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LEVI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RITES. Proc.</w:t>
        <w:br/>
      </w:r>
      <w:r>
        <w:rPr>
          <w:rFonts w:ascii="Arial" w:hAnsi="Arial"/>
          <w:color w:val="000000"/>
          <w:spacing w:val="4"/>
          <w:sz w:val="24"/>
        </w:rPr>
        <w:t>17640/2023.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3"/>
          <w:sz w:val="24"/>
        </w:rPr>
        <w:t>ESCALISE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TRANSPORTES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13741/2023.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ANGELA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MARIA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CAETANO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DOS</w:t>
        <w:br/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13480/2023.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CELIO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ANTUNES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10886/2023.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WEBERSON</w:t>
        <w:br/>
      </w:r>
      <w:r>
        <w:rPr>
          <w:rFonts w:ascii="Arial" w:hAnsi="Arial"/>
          <w:color w:val="000000"/>
          <w:spacing w:val="14"/>
          <w:sz w:val="24"/>
        </w:rPr>
        <w:t>PEREIRA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CASSIMIRO.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10857/2023.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TRANSPORTADORA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PACHECO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10853/2023.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MAURICIO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AVILA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PRAZAK.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10787/2023.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LUCIANA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GIANINA</w:t>
        <w:br/>
      </w:r>
      <w:r>
        <w:rPr>
          <w:rFonts w:ascii="Arial" w:hAnsi="Arial"/>
          <w:color w:val="000000"/>
          <w:spacing w:val="9"/>
          <w:sz w:val="24"/>
        </w:rPr>
        <w:t>KELLER.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10624/2023.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LEIDE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10603/2023.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CEDASA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10602/2023.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CEDASA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PISOS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4359/2023.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MAITÊ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MENEGAZZO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ALLEGRETTI. Proc.</w:t>
        <w:br/>
      </w:r>
      <w:r>
        <w:rPr>
          <w:rFonts w:ascii="Arial" w:hAnsi="Arial"/>
          <w:color w:val="000000"/>
          <w:spacing w:val="13"/>
          <w:sz w:val="24"/>
        </w:rPr>
        <w:t>4358/2023.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GUSTAVO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MENEGAZZO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ALLEGRETTI.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4354/2023.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MAITÊ</w:t>
        <w:br/>
      </w:r>
      <w:r>
        <w:rPr>
          <w:rFonts w:ascii="Arial" w:hAnsi="Arial"/>
          <w:color w:val="000000"/>
          <w:spacing w:val="13"/>
          <w:sz w:val="24"/>
        </w:rPr>
        <w:t>MENEGAZZO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ALLEGRETTI.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4353/2023.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MAITÊ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MENEGAZZO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ALLEGRETTI. Proc.</w:t>
        <w:br/>
      </w:r>
      <w:r>
        <w:rPr>
          <w:rFonts w:ascii="Arial" w:hAnsi="Arial"/>
          <w:color w:val="000000"/>
          <w:spacing w:val="13"/>
          <w:sz w:val="24"/>
        </w:rPr>
        <w:t>4352/2023.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MAITÊ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MENEGAZZO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ALLEGRETTI.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4350/2023.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GUSTAVO</w:t>
        <w:br/>
      </w:r>
      <w:r>
        <w:rPr>
          <w:rFonts w:ascii="Arial" w:hAnsi="Arial"/>
          <w:color w:val="000000"/>
          <w:spacing w:val="0"/>
          <w:sz w:val="24"/>
        </w:rPr>
        <w:t xml:space="preserve">MENEGAZZO ALLEGRETTI. Proc. 4336/2023. Int.: LAERCIO ALLEGRETTI. Proc. 4332/2023. Int.: </w:t>
      </w:r>
      <w:r>
        <w:rPr>
          <w:rFonts w:cs="Arial" w:ascii="Arial" w:hAnsi="Arial"/>
          <w:color w:val="000000"/>
          <w:spacing w:val="0"/>
          <w:sz w:val="24"/>
        </w:rPr>
        <w:t>LUIS</w:t>
        <w:br/>
      </w:r>
      <w:r>
        <w:rPr>
          <w:rFonts w:ascii="Arial" w:hAnsi="Arial"/>
          <w:color w:val="000000"/>
          <w:spacing w:val="25"/>
          <w:sz w:val="24"/>
        </w:rPr>
        <w:t>GUSTAVO</w:t>
      </w:r>
      <w:r>
        <w:rPr>
          <w:rFonts w:ascii="Arial" w:hAnsi="Arial"/>
          <w:color w:val="000000"/>
          <w:spacing w:val="89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MENEGAZZO</w:t>
      </w:r>
      <w:r>
        <w:rPr>
          <w:rFonts w:ascii="Arial" w:hAnsi="Arial"/>
          <w:color w:val="000000"/>
          <w:spacing w:val="89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ALLEGRETTI. Proc.</w:t>
      </w:r>
      <w:r>
        <w:rPr>
          <w:rFonts w:ascii="Arial" w:hAnsi="Arial"/>
          <w:color w:val="000000"/>
          <w:spacing w:val="89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4360/2023.</w:t>
      </w:r>
      <w:r>
        <w:rPr>
          <w:rFonts w:ascii="Arial" w:hAnsi="Arial"/>
          <w:color w:val="000000"/>
          <w:spacing w:val="89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Int.:</w:t>
      </w:r>
      <w:r>
        <w:rPr>
          <w:rFonts w:ascii="Arial" w:hAnsi="Arial"/>
          <w:color w:val="000000"/>
          <w:spacing w:val="89"/>
          <w:sz w:val="24"/>
        </w:rPr>
        <w:t xml:space="preserve"> </w:t>
      </w:r>
      <w:r>
        <w:rPr>
          <w:rFonts w:cs="Arial" w:ascii="Arial" w:hAnsi="Arial"/>
          <w:color w:val="000000"/>
          <w:spacing w:val="25"/>
          <w:sz w:val="24"/>
        </w:rPr>
        <w:t>MAITÊ</w:t>
      </w:r>
      <w:r>
        <w:rPr>
          <w:rFonts w:ascii="Arial" w:hAnsi="Arial"/>
          <w:color w:val="000000"/>
          <w:spacing w:val="89"/>
          <w:sz w:val="24"/>
        </w:rPr>
        <w:t xml:space="preserve"> </w:t>
      </w:r>
      <w:r>
        <w:rPr>
          <w:rFonts w:cs="Arial" w:ascii="Arial" w:hAnsi="Arial"/>
          <w:color w:val="000000"/>
          <w:spacing w:val="25"/>
          <w:sz w:val="24"/>
        </w:rPr>
        <w:t>MENEGAZZO</w:t>
        <w:br/>
      </w:r>
      <w:r>
        <w:rPr>
          <w:rFonts w:ascii="Arial" w:hAnsi="Arial"/>
          <w:color w:val="000000"/>
          <w:spacing w:val="15"/>
          <w:sz w:val="24"/>
        </w:rPr>
        <w:t>ALLEGRETTI.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4355/2023.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LAERCIO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ALLEGRETTI.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4351/2023.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MAITÊ</w:t>
        <w:br/>
      </w:r>
      <w:r>
        <w:rPr>
          <w:rFonts w:ascii="Arial" w:hAnsi="Arial"/>
          <w:color w:val="000000"/>
          <w:spacing w:val="7"/>
          <w:sz w:val="24"/>
        </w:rPr>
        <w:t>MENEGAZZO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ALLEGRETTI.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4346/2023.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LAERCIO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ALLEGRETTI.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4343/2023.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LAERCIO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ALLEGRETTI.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4341/2023.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LAERCIO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ALLEGRETTI.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4339/2023.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LUIS</w:t>
        <w:br/>
      </w:r>
      <w:r>
        <w:rPr>
          <w:rFonts w:ascii="Arial" w:hAnsi="Arial"/>
          <w:color w:val="000000"/>
          <w:spacing w:val="11"/>
          <w:sz w:val="24"/>
        </w:rPr>
        <w:t>GUSTAVO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MENEGAZZO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ALLEGRETTI.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4337/2023.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GUSTAVO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MENEGAZZO</w:t>
        <w:br/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4334/2023.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8700/2023.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GUSTAVO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MENEGAZZO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ALLEGRETTI.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8698/2023.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GUSTAVO</w:t>
        <w:br/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ALLEGRETTI.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8697/2023.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ALLEGRETTI. Proc.</w:t>
        <w:br/>
      </w:r>
      <w:r>
        <w:rPr>
          <w:rFonts w:ascii="Arial" w:hAnsi="Arial"/>
          <w:color w:val="000000"/>
          <w:spacing w:val="0"/>
          <w:sz w:val="24"/>
        </w:rPr>
        <w:t>8690/2023.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ALLEGRETTI.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583/2023.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SUZANE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MARTINS</w:t>
        <w:br/>
      </w:r>
      <w:r>
        <w:rPr>
          <w:rFonts w:ascii="Arial" w:hAnsi="Arial"/>
          <w:color w:val="000000"/>
          <w:spacing w:val="0"/>
          <w:sz w:val="24"/>
        </w:rPr>
        <w:t>GERTRUDES</w:t>
      </w:r>
      <w:r>
        <w:rPr>
          <w:rFonts w:ascii="Arial" w:hAnsi="Arial"/>
          <w:color w:val="000000"/>
          <w:spacing w:val="1"/>
          <w:sz w:val="24"/>
        </w:rPr>
        <w:t>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2964/2022.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26121/2023.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MOURA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CORDEIRO.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26127/2023.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CARLOS</w:t>
        <w:br/>
      </w:r>
      <w:r>
        <w:rPr>
          <w:rFonts w:ascii="Arial" w:hAnsi="Arial"/>
          <w:color w:val="000000"/>
          <w:spacing w:val="20"/>
          <w:sz w:val="24"/>
        </w:rPr>
        <w:t>ROBERTO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MOURA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CORDEIRO</w:t>
      </w:r>
      <w:r>
        <w:rPr>
          <w:rFonts w:ascii="Arial" w:hAnsi="Arial"/>
          <w:color w:val="000000"/>
          <w:spacing w:val="71"/>
          <w:sz w:val="24"/>
        </w:rPr>
        <w:t>. Proc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26142/2023.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CARLOS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ROBERTO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MOURA</w:t>
        <w:br/>
      </w:r>
      <w:r>
        <w:rPr>
          <w:rFonts w:ascii="Arial" w:hAnsi="Arial"/>
          <w:color w:val="000000"/>
          <w:spacing w:val="0"/>
          <w:sz w:val="24"/>
        </w:rPr>
        <w:t>CORDEIRO. Proc. 26151/2023.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Proc. 26161/2023.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Proc. 23908/2023.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Int.: SERGIO </w:t>
      </w:r>
      <w:r>
        <w:rPr>
          <w:rFonts w:cs="Arial" w:ascii="Arial" w:hAnsi="Arial"/>
          <w:color w:val="000000"/>
          <w:spacing w:val="0"/>
          <w:sz w:val="24"/>
        </w:rPr>
        <w:t>RICARDO</w:t>
        <w:br/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</w:t>
      </w:r>
      <w:r>
        <w:rPr>
          <w:rFonts w:ascii="Arial" w:hAnsi="Arial"/>
          <w:color w:val="000000"/>
          <w:spacing w:val="16"/>
          <w:sz w:val="24"/>
        </w:rPr>
        <w:t>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10189/2023.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10179/2023.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DUNIA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TOLEDO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PIZA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STANCANELLI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10169/2023.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10167/2023.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10491/2023.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10426/2023.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10376/2023.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10374/2023.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10356/2023.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JOSÉ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VENANCIO</w:t>
        <w:br/>
      </w:r>
      <w:r>
        <w:rPr>
          <w:rFonts w:ascii="Arial" w:hAnsi="Arial"/>
          <w:color w:val="000000"/>
          <w:spacing w:val="4"/>
          <w:sz w:val="24"/>
        </w:rPr>
        <w:t>PESSOA.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10354/2023.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10331/2023.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ABREU.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10328/2023.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IVAN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CARVALHO</w:t>
      </w:r>
      <w:r>
        <w:rPr>
          <w:rFonts w:ascii="Arial" w:hAnsi="Arial"/>
          <w:color w:val="000000"/>
          <w:spacing w:val="50"/>
          <w:sz w:val="24"/>
        </w:rPr>
        <w:t>. Proc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10323/2023.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>. Proc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10310/2023.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DIRNEI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JOSE</w:t>
        <w:br/>
      </w:r>
      <w:r>
        <w:rPr>
          <w:rFonts w:ascii="Arial" w:hAnsi="Arial"/>
          <w:color w:val="000000"/>
          <w:spacing w:val="8"/>
          <w:sz w:val="24"/>
        </w:rPr>
        <w:t>PEREIRA.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10297/2023.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AUGUSTO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BRAGA.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10293/2023.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PRISCILA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CASSIA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REIS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BRITO.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10290/2023.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10279/2023.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>. Proc</w:t>
      </w:r>
      <w:r>
        <w:rPr>
          <w:rFonts w:cs="Arial" w:ascii="Arial" w:hAnsi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10276/2023.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10275/2023.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DENIS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10271/2023.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10274/2023.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FIGUEIRA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10264/2023.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JOSE</w:t>
        <w:br/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CARMONA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10261/2023.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10254/2023.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RAVAGIO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10253/2023.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TIAGO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FALCO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10252/2023.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10251/2023.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10250/2023.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10260/2023.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10258/2023.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EDMAR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PEREIRA. Proc.</w:t>
        <w:br/>
      </w:r>
      <w:r>
        <w:rPr>
          <w:rFonts w:ascii="Arial" w:hAnsi="Arial"/>
          <w:color w:val="000000"/>
          <w:spacing w:val="8"/>
          <w:sz w:val="24"/>
        </w:rPr>
        <w:t>10257/2023.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10248/2023.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10230/2023.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10221/2023.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10220/2023.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10218/2023.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MURILO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10216/2023.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10209/2023.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FLAVIO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BETTENCOURT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10206/2023.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10190/2023.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10162/2023.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TIAGO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JOSÉ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MARTINELLI</w:t>
      </w:r>
      <w:r>
        <w:rPr>
          <w:rFonts w:ascii="Arial" w:hAnsi="Arial"/>
          <w:color w:val="000000"/>
          <w:spacing w:val="22"/>
          <w:sz w:val="24"/>
        </w:rPr>
        <w:t>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10193/2023.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CELIO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MIGUEL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ROSA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10174/2023.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10172/2023.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LAUREANO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MEDEIROS.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10163/2023.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IGOR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GALHARTI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8185/2021.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ROGERIO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PRESTES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NEDER.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3052/2021.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JANAINA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STIVANELLO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SIGNORETTI. Proc.</w:t>
        <w:br/>
      </w:r>
      <w:r>
        <w:rPr>
          <w:rFonts w:ascii="Arial" w:hAnsi="Arial"/>
          <w:color w:val="000000"/>
          <w:spacing w:val="16"/>
          <w:sz w:val="24"/>
        </w:rPr>
        <w:t>17066/2022.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VINICIUS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CHIARELLI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GUARNIERI.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715/2023.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DER. Recursos</w:t>
        <w:br/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36384/2022.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VALDEMAR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COLUCIUC. Proc.</w:t>
        <w:br/>
      </w:r>
      <w:r>
        <w:rPr>
          <w:rFonts w:ascii="Arial" w:hAnsi="Arial"/>
          <w:color w:val="000000"/>
          <w:spacing w:val="10"/>
          <w:sz w:val="24"/>
        </w:rPr>
        <w:t>33267/2022.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ODIMAR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DURIA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BARBOSA.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33241/2022.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COSMOS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INDUSTRIA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4"/>
          <w:sz w:val="24"/>
        </w:rPr>
        <w:t>COMERCIO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BEBIDAS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IMP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EXP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33228/2022.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ANTONIO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DOS</w:t>
        <w:br/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33238/2022.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WILLIAN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FONSECA.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724/2023.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RAFAEL</w:t>
        <w:br/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FUCCIO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680/2023.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RUBE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CLECIO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NASCIMENTO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673/2023.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HENRIQUE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RABELLO.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671/2023.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ADEMAR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LEME</w:t>
        <w:br/>
      </w:r>
      <w:r>
        <w:rPr>
          <w:rFonts w:ascii="Arial" w:hAnsi="Arial"/>
          <w:color w:val="000000"/>
          <w:spacing w:val="18"/>
          <w:sz w:val="24"/>
        </w:rPr>
        <w:t>JUNIOR.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654/2023.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THIAGO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SILVA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DELLA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TESTA.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9444/2022.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RODOVIARIOS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NASSALE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11948/2023.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ARISTON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MEIRELES</w:t>
        <w:br/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2737/2023.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PIMENTEL.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2619/2023.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TASSIANE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DO</w:t>
        <w:br/>
      </w:r>
      <w:r>
        <w:rPr>
          <w:rFonts w:ascii="Arial" w:hAnsi="Arial"/>
          <w:color w:val="000000"/>
          <w:spacing w:val="4"/>
          <w:sz w:val="24"/>
        </w:rPr>
        <w:t>NASCIMENTO.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571/2023.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DIEGO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LEITE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HORA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3704/2023.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HENRIQUE</w:t>
        <w:br/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14105/2023.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CIRLEI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BARROS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42518/2022.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42264/2022.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HUGO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RAMOS</w:t>
        <w:br/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OLIVEIRA.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42257/2022.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RENATO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SILVESTRE.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42254/2022.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TOME</w:t>
        <w:br/>
      </w:r>
      <w:r>
        <w:rPr>
          <w:rFonts w:ascii="Arial" w:hAnsi="Arial"/>
          <w:color w:val="000000"/>
          <w:spacing w:val="10"/>
          <w:sz w:val="24"/>
        </w:rPr>
        <w:t>COLOMBO.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42249/2022.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HUGO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LEONARDO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MENDES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RAMOS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OLIVEIRA. Proc.</w:t>
        <w:br/>
      </w:r>
      <w:r>
        <w:rPr>
          <w:rFonts w:ascii="Arial" w:hAnsi="Arial"/>
          <w:color w:val="000000"/>
          <w:spacing w:val="13"/>
          <w:sz w:val="24"/>
        </w:rPr>
        <w:t>42248/2022.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VALTER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NUNES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PRADO.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42230/2022.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CARLOS</w:t>
        <w:br/>
      </w:r>
      <w:r>
        <w:rPr>
          <w:rFonts w:ascii="Arial" w:hAnsi="Arial"/>
          <w:color w:val="000000"/>
          <w:spacing w:val="0"/>
          <w:sz w:val="24"/>
        </w:rPr>
        <w:t>GUIMARAES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NOVAES.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42225/2022.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BRAVO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PIRES.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42220/2022.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QUEIROZ.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42213/2022.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JANAINA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42157/2022.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GILBERTO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37590/2022.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OBEDES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FORTE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37580/2022.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DEBORA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ROTTAVA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POSSE.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37511/2022.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SETH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ENEAS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CORCINO.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37504/2022.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RONALDO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LEOPOLDO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ROSA.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37502/2022.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HUGO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BIANCO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RODRIGUES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DA</w:t>
        <w:br/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37489/2022.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HAILTON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LUCIANO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VASCONCELOS.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37491/2022.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GIULIANA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40359/2022.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FRACISCO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PRADO</w:t>
        <w:br/>
      </w:r>
      <w:r>
        <w:rPr>
          <w:rFonts w:ascii="Arial" w:hAnsi="Arial"/>
          <w:color w:val="000000"/>
          <w:spacing w:val="13"/>
          <w:sz w:val="24"/>
        </w:rPr>
        <w:t>FILHO.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40340/2022.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ANDRE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40339/2022.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NILSON</w:t>
        <w:br/>
      </w:r>
      <w:r>
        <w:rPr>
          <w:rFonts w:ascii="Arial" w:hAnsi="Arial"/>
          <w:color w:val="000000"/>
          <w:spacing w:val="13"/>
          <w:sz w:val="24"/>
        </w:rPr>
        <w:t>APARECIDO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40338/2022.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THAIS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VIEIRA. Proc.</w:t>
        <w:br/>
      </w:r>
      <w:r>
        <w:rPr>
          <w:rFonts w:ascii="Arial" w:hAnsi="Arial"/>
          <w:color w:val="000000"/>
          <w:spacing w:val="1"/>
          <w:sz w:val="24"/>
        </w:rPr>
        <w:t>41541/2022.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PAULINO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41547/2022.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AMARILDO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41529/2022.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MENESES.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41523/2022.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CELSO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PAULA</w:t>
        <w:br/>
      </w:r>
      <w:r>
        <w:rPr>
          <w:rFonts w:ascii="Arial" w:hAnsi="Arial"/>
          <w:color w:val="000000"/>
          <w:spacing w:val="5"/>
          <w:sz w:val="24"/>
        </w:rPr>
        <w:t>FERREIRA.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41520/2022.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LETICIA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MEDEIROS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LEIT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41282/2022.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GUILHERME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BASTOS.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41221/2022.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GEISON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SIMOES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39936/2022.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LEANDRO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TEIXEIRA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39939/2022.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REGINA</w:t>
        <w:br/>
      </w:r>
      <w:r>
        <w:rPr>
          <w:rFonts w:ascii="Arial" w:hAnsi="Arial"/>
          <w:color w:val="000000"/>
          <w:spacing w:val="13"/>
          <w:sz w:val="24"/>
        </w:rPr>
        <w:t>FERREIRA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AMARAL</w:t>
      </w:r>
      <w:r>
        <w:rPr>
          <w:rFonts w:ascii="Arial" w:hAnsi="Arial"/>
          <w:color w:val="000000"/>
          <w:spacing w:val="47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39935/2022.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LEANDRO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LUIZ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TEIXEIRA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GOMES. Proc.</w:t>
        <w:br/>
      </w:r>
      <w:r>
        <w:rPr>
          <w:rFonts w:ascii="Arial" w:hAnsi="Arial"/>
          <w:color w:val="000000"/>
          <w:spacing w:val="12"/>
          <w:sz w:val="24"/>
        </w:rPr>
        <w:t>39929/2022.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NEUTON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ELIAS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CARRIEL.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39926/2022.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GIOVANA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ORCIOLI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MARIA.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39925/2022.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NIVALDO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SELETTI.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39924/2022.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NIVALDO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LUCIO</w:t>
        <w:br/>
      </w:r>
      <w:r>
        <w:rPr>
          <w:rFonts w:ascii="Arial" w:hAnsi="Arial"/>
          <w:color w:val="000000"/>
          <w:spacing w:val="0"/>
          <w:sz w:val="24"/>
        </w:rPr>
        <w:t>SELETTI.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39846/2022.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DUARTE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FRANCABANDIERA.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39839/2022.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JOSE</w:t>
        <w:br/>
      </w:r>
      <w:r>
        <w:rPr>
          <w:rFonts w:ascii="Arial" w:hAnsi="Arial"/>
          <w:color w:val="000000"/>
          <w:spacing w:val="0"/>
          <w:sz w:val="24"/>
        </w:rPr>
        <w:t>EDUARDO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SOARES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MELO.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39806/2022.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NELSON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TURKOT.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39821/2022.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IZAIAS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JOSÉ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43347/2022.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ARTHUR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VITOR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LOURENCO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BUSSULAR. Proc.</w:t>
        <w:br/>
      </w:r>
      <w:r>
        <w:rPr>
          <w:rFonts w:ascii="Arial" w:hAnsi="Arial"/>
          <w:color w:val="000000"/>
          <w:spacing w:val="2"/>
          <w:sz w:val="24"/>
        </w:rPr>
        <w:t>43360/2022.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MUNDIM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35742/2022.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</w:t>
        <w:br/>
      </w:r>
      <w:r>
        <w:rPr>
          <w:rFonts w:ascii="Arial" w:hAnsi="Arial"/>
          <w:color w:val="000000"/>
          <w:spacing w:val="10"/>
          <w:sz w:val="24"/>
        </w:rPr>
        <w:t>VILELA.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35484/2022.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ADILSON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BEZERRA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5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35382/2022.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NATALIO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FRANÇA. Proc.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35297/2022.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HERNANE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RABELO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36394/2022.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MARIELLE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FERNANDA</w:t>
        <w:br/>
      </w:r>
      <w:r>
        <w:rPr>
          <w:rFonts w:ascii="Arial" w:hAnsi="Arial"/>
          <w:color w:val="000000"/>
          <w:spacing w:val="3"/>
          <w:sz w:val="24"/>
        </w:rPr>
        <w:t>ROSIN.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36385/2022.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WLADIMIR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MAZARAO.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3654/2023.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NUTRION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AGRONUTRIENTES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37507/2022.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GENIVALDO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LUIS</w:t>
        <w:br/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MORAIS.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3652/2023.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NUTRION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AGRONUTRIENTES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3653/2023.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TRANSMAION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CARGAS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20)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IRACEMAPOLIS: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  <w:u w:val="single"/>
        </w:rPr>
        <w:t>DILIGÊNCIAS: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15165/2022.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ALEXSANDRO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LOPES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15166/2022.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ALEXSANDRO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LOPES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11310/2022.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JOSIMARIO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11308/2022.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JOSIMARIO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11410/2022.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VINICIUS</w:t>
        <w:br/>
      </w:r>
      <w:r>
        <w:rPr>
          <w:rFonts w:ascii="Arial" w:hAnsi="Arial"/>
          <w:color w:val="000000"/>
          <w:spacing w:val="10"/>
          <w:sz w:val="24"/>
        </w:rPr>
        <w:t>KAIQUE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11360/2022.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VINICIUS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KAIQUE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11362/2022.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11402/2022.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11309/2022.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JOSIMARIO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21) NOVO HORIZONTE: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25878/2023. Int.: JULIELE DOS </w:t>
      </w:r>
      <w:r>
        <w:rPr>
          <w:rFonts w:cs="Arial" w:ascii="Arial" w:hAnsi="Arial"/>
          <w:color w:val="000000"/>
          <w:spacing w:val="0"/>
          <w:sz w:val="24"/>
        </w:rPr>
        <w:t>REIS.</w:t>
        <w:br/>
      </w:r>
      <w:r>
        <w:rPr>
          <w:rFonts w:ascii="Arial" w:hAnsi="Arial"/>
          <w:b/>
          <w:color w:val="000000"/>
          <w:spacing w:val="1"/>
          <w:sz w:val="24"/>
        </w:rPr>
        <w:t>22)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OSASCO: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4528/2023.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RAIMUNDO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ACACIO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FREIRES.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2468/2021.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1939/2021.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23) ITAPETININGA: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42825/2022.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24) BAURU: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7672/2023. Int.: JOSE ANTONIO </w:t>
      </w:r>
      <w:r>
        <w:rPr>
          <w:rFonts w:cs="Arial" w:ascii="Arial" w:hAnsi="Arial"/>
          <w:color w:val="000000"/>
          <w:spacing w:val="0"/>
          <w:sz w:val="24"/>
        </w:rPr>
        <w:t>CONSENTINO.</w:t>
        <w:br/>
      </w:r>
      <w:r>
        <w:rPr>
          <w:rFonts w:ascii="Arial" w:hAnsi="Arial"/>
          <w:b/>
          <w:color w:val="000000"/>
          <w:spacing w:val="2"/>
          <w:sz w:val="24"/>
        </w:rPr>
        <w:t>25)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ITAQUAQUECETUBA: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98/2022.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VICTOR.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26) BARRETOS: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7640/2019. Int.: LARISSA CABECA </w:t>
      </w:r>
      <w:r>
        <w:rPr>
          <w:rFonts w:cs="Arial" w:ascii="Arial" w:hAnsi="Arial"/>
          <w:color w:val="000000"/>
          <w:spacing w:val="0"/>
          <w:sz w:val="24"/>
        </w:rPr>
        <w:t>RODRIGUES.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27)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COLOMBIA: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40735/2022. Int.:. Proc. 40737/2022.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6"/>
          <w:sz w:val="24"/>
        </w:rPr>
        <w:t>28)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6"/>
          <w:sz w:val="24"/>
        </w:rPr>
        <w:t>SEÇÃO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PEDRINHAS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PAULISTA: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  <w:u w:val="single"/>
        </w:rPr>
        <w:t>DILIGÊNCIAS: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18131/2023.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EDUARDO</w:t>
        <w:br/>
      </w:r>
      <w:r>
        <w:rPr>
          <w:rFonts w:ascii="Arial" w:hAnsi="Arial"/>
          <w:color w:val="000000"/>
          <w:spacing w:val="16"/>
          <w:sz w:val="24"/>
        </w:rPr>
        <w:t>FORNASIER.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20736/2023.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EDUARDO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FORNASIER.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29) MONTE ALTO: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127/2023. Int.: CLAUDENIR JOSE COSTA.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30</w:t>
      </w:r>
      <w:r>
        <w:rPr>
          <w:rFonts w:ascii="Arial" w:hAnsi="Arial"/>
          <w:b/>
          <w:color w:val="000000"/>
          <w:spacing w:val="2"/>
          <w:sz w:val="24"/>
        </w:rPr>
        <w:t>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  <w:szCs w:val="22"/>
          <w:lang w:val="en-US" w:eastAsia="en-US" w:bidi="ar-SA"/>
        </w:rPr>
        <w:t>ARARAQUARA</w:t>
      </w:r>
      <w:r>
        <w:rPr>
          <w:rFonts w:ascii="Arial" w:hAnsi="Arial"/>
          <w:b/>
          <w:color w:val="000000"/>
          <w:spacing w:val="3"/>
          <w:sz w:val="24"/>
        </w:rPr>
        <w:t>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 xml:space="preserve">Proc. </w:t>
      </w:r>
      <w:r>
        <w:rPr>
          <w:rFonts w:cs="Arial"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59/2018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 xml:space="preserve">JOAO PAULO FALCHI. 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 xml:space="preserve">Proc. </w:t>
      </w:r>
      <w:r>
        <w:rPr>
          <w:rFonts w:cs="Arial"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26920/2018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CELSO GIACOMELLI</w:t>
      </w:r>
      <w:r>
        <w:rPr>
          <w:rFonts w:ascii="Arial" w:hAnsi="Arial"/>
          <w:color w:val="000000"/>
          <w:spacing w:val="3"/>
          <w:sz w:val="24"/>
        </w:rPr>
        <w:t xml:space="preserve">. 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 xml:space="preserve">Proc. </w:t>
      </w:r>
      <w:r>
        <w:rPr>
          <w:rFonts w:cs="Arial"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79/2017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MARIA ISABELA ZANONI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 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  <w:szCs w:val="22"/>
          <w:lang w:val="en-US" w:eastAsia="en-US" w:bidi="ar-SA"/>
        </w:rPr>
        <w:t>31</w:t>
      </w:r>
      <w:r>
        <w:rPr>
          <w:rFonts w:ascii="Arial" w:hAnsi="Arial"/>
          <w:b/>
          <w:color w:val="000000"/>
          <w:spacing w:val="2"/>
          <w:sz w:val="24"/>
        </w:rPr>
        <w:t>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  <w:szCs w:val="22"/>
          <w:lang w:val="en-US" w:eastAsia="en-US" w:bidi="ar-SA"/>
        </w:rPr>
        <w:t>CAMPINAS</w:t>
      </w:r>
      <w:r>
        <w:rPr>
          <w:rFonts w:ascii="Arial" w:hAnsi="Arial"/>
          <w:b/>
          <w:color w:val="000000"/>
          <w:spacing w:val="3"/>
          <w:sz w:val="24"/>
        </w:rPr>
        <w:t>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 xml:space="preserve">Proc. </w:t>
      </w:r>
      <w:r>
        <w:rPr>
          <w:rFonts w:cs="Arial"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546/2018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JOSE APARECIDO GOMES.</w:t>
      </w:r>
      <w:r>
        <w:rPr>
          <w:rFonts w:ascii="Arial" w:hAnsi="Arial"/>
          <w:color w:val="000000"/>
          <w:spacing w:val="3"/>
          <w:sz w:val="24"/>
        </w:rPr>
        <w:t xml:space="preserve"> 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  <w:szCs w:val="22"/>
          <w:lang w:val="en-US" w:eastAsia="en-US" w:bidi="ar-SA"/>
        </w:rPr>
        <w:t>32</w:t>
      </w:r>
      <w:r>
        <w:rPr>
          <w:rFonts w:ascii="Arial" w:hAnsi="Arial"/>
          <w:b/>
          <w:color w:val="000000"/>
          <w:spacing w:val="2"/>
          <w:sz w:val="24"/>
        </w:rPr>
        <w:t>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  <w:szCs w:val="22"/>
          <w:lang w:val="en-US" w:eastAsia="en-US" w:bidi="ar-SA"/>
        </w:rPr>
        <w:t>SÃO PAULO</w:t>
      </w:r>
      <w:r>
        <w:rPr>
          <w:rFonts w:ascii="Arial" w:hAnsi="Arial"/>
          <w:b/>
          <w:color w:val="000000"/>
          <w:spacing w:val="3"/>
          <w:sz w:val="24"/>
        </w:rPr>
        <w:t>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 xml:space="preserve">Proc. </w:t>
      </w:r>
      <w:r>
        <w:rPr>
          <w:rFonts w:cs="Arial"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944/2017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FABIANA BARBIERI VITORINO</w:t>
      </w:r>
      <w:r>
        <w:rPr>
          <w:rFonts w:ascii="Arial" w:hAnsi="Arial"/>
          <w:color w:val="000000"/>
          <w:spacing w:val="9"/>
          <w:sz w:val="24"/>
        </w:rPr>
        <w:t xml:space="preserve">. </w:t>
      </w:r>
      <w:r>
        <w:rPr>
          <w:rFonts w:cs="Arial" w:ascii="Arial" w:hAnsi="Arial"/>
          <w:color w:val="000000"/>
          <w:spacing w:val="3"/>
          <w:sz w:val="24"/>
        </w:rPr>
        <w:t xml:space="preserve">Proc. </w:t>
      </w:r>
      <w:r>
        <w:rPr>
          <w:rFonts w:cs="Arial"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643/2017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EDUARDO CABRAL CAMACHO</w:t>
      </w:r>
      <w:r>
        <w:rPr>
          <w:rFonts w:ascii="Arial" w:hAnsi="Arial"/>
          <w:color w:val="000000"/>
          <w:spacing w:val="9"/>
          <w:sz w:val="24"/>
        </w:rPr>
        <w:t xml:space="preserve">. </w:t>
      </w:r>
      <w:r>
        <w:rPr>
          <w:rFonts w:cs="Arial" w:ascii="Arial" w:hAnsi="Arial"/>
          <w:color w:val="000000"/>
          <w:spacing w:val="3"/>
          <w:sz w:val="24"/>
        </w:rPr>
        <w:t xml:space="preserve">Proc. </w:t>
      </w:r>
      <w:r>
        <w:rPr>
          <w:rFonts w:cs="Arial"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749/2017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CLOVIS ALVES DE BRITO FILHO</w:t>
      </w:r>
      <w:r>
        <w:rPr>
          <w:rFonts w:ascii="Arial" w:hAnsi="Arial"/>
          <w:color w:val="000000"/>
          <w:spacing w:val="9"/>
          <w:sz w:val="24"/>
        </w:rPr>
        <w:t xml:space="preserve">. </w:t>
      </w:r>
      <w:r>
        <w:rPr>
          <w:rFonts w:cs="Arial" w:ascii="Arial" w:hAnsi="Arial"/>
          <w:color w:val="000000"/>
          <w:spacing w:val="3"/>
          <w:sz w:val="24"/>
        </w:rPr>
        <w:t xml:space="preserve">Proc. </w:t>
      </w:r>
      <w:r>
        <w:rPr>
          <w:rFonts w:cs="Arial"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919/2016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BRUNO AMANTINI MESSIAS</w:t>
      </w:r>
      <w:r>
        <w:rPr>
          <w:rFonts w:ascii="Arial" w:hAnsi="Arial"/>
          <w:color w:val="000000"/>
          <w:spacing w:val="9"/>
          <w:sz w:val="24"/>
        </w:rPr>
        <w:t xml:space="preserve">. </w:t>
      </w:r>
      <w:r>
        <w:rPr>
          <w:rFonts w:cs="Arial" w:ascii="Arial" w:hAnsi="Arial"/>
          <w:color w:val="000000"/>
          <w:spacing w:val="3"/>
          <w:sz w:val="24"/>
        </w:rPr>
        <w:t xml:space="preserve">Proc. </w:t>
      </w:r>
      <w:r>
        <w:rPr>
          <w:rFonts w:cs="Arial"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2015/2017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AILTON SOARES DA CRUZ</w:t>
      </w:r>
      <w:r>
        <w:rPr>
          <w:rFonts w:ascii="Arial" w:hAnsi="Arial"/>
          <w:color w:val="000000"/>
          <w:spacing w:val="9"/>
          <w:sz w:val="24"/>
        </w:rPr>
        <w:t xml:space="preserve">. </w:t>
      </w:r>
      <w:r>
        <w:rPr>
          <w:rFonts w:cs="Arial" w:ascii="Arial" w:hAnsi="Arial"/>
          <w:color w:val="000000"/>
          <w:spacing w:val="3"/>
          <w:sz w:val="24"/>
        </w:rPr>
        <w:t xml:space="preserve">Proc. </w:t>
      </w:r>
      <w:r>
        <w:rPr>
          <w:rFonts w:cs="Arial"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2402/2017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AGIMIRO LOPES DA SILVA</w:t>
      </w:r>
      <w:r>
        <w:rPr>
          <w:rFonts w:ascii="Arial" w:hAnsi="Arial"/>
          <w:color w:val="000000"/>
          <w:spacing w:val="9"/>
          <w:sz w:val="24"/>
        </w:rPr>
        <w:t xml:space="preserve">. 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Calibri;serif" w:hAnsi="Calibri;serif"/>
          <w:b w:val="false"/>
          <w:i w:val="false"/>
          <w:caps w:val="false"/>
          <w:smallCaps w:val="false"/>
          <w:color w:val="201F1E"/>
          <w:spacing w:val="0"/>
          <w:sz w:val="20"/>
          <w:shd w:fill="FFFFFF" w:val="clear"/>
        </w:rPr>
        <w:t>Também foram objeto de deliberação do Conselho os pareceres a seguir, que estão disponíveis para consulta no site </w:t>
      </w:r>
      <w:hyperlink r:id="rId20" w:tgtFrame="_blank">
        <w:bookmarkStart w:id="0" w:name="LPlnkOWA7e091d58-d36b-c292-ebe2-e60c1187"/>
        <w:bookmarkEnd w:id="0"/>
        <w:r>
          <w:rPr>
            <w:rStyle w:val="LinkdaInternet"/>
            <w:rFonts w:ascii="Calibri;serif" w:hAnsi="Calibri;serif"/>
            <w:b w:val="false"/>
            <w:i w:val="false"/>
            <w:caps w:val="false"/>
            <w:smallCaps w:val="false"/>
            <w:color w:val="000000"/>
            <w:spacing w:val="0"/>
            <w:sz w:val="20"/>
            <w:shd w:fill="FFFFFF" w:val="clear"/>
          </w:rPr>
          <w:t>www.cetran.sp.gov.br</w:t>
        </w:r>
      </w:hyperlink>
      <w:r>
        <w:rPr>
          <w:rFonts w:ascii="Calibri;serif" w:hAnsi="Calibri;serif"/>
          <w:b w:val="false"/>
          <w:i w:val="false"/>
          <w:caps w:val="false"/>
          <w:smallCaps w:val="false"/>
          <w:color w:val="201F1E"/>
          <w:spacing w:val="0"/>
          <w:sz w:val="20"/>
          <w:shd w:fill="FFFFFF" w:val="clear"/>
        </w:rPr>
        <w:t>. Interessado: Diretoria de Habilitação do Detran-SP. Assunto: aplicação dos prazos decadenciais, previstos no §6º do artigo 282 do CTB, na instauração dos processos administrativos de suspensão do direito de dirigir e de cassação do documento de habilitação. Interessado:  Secretaria Municipal de Mobilidade Urbana e Segurança Pública de Jales. Assunto: legalidade da implantação de “Área de Espera”. </w:t>
      </w:r>
      <w:r>
        <w:rPr>
          <w:rFonts w:ascii="Calibri;Helvetica;sans-serif" w:hAnsi="Calibri;Helvetica;sans-serif"/>
          <w:b w:val="false"/>
          <w:i w:val="false"/>
          <w:caps w:val="false"/>
          <w:smallCaps w:val="false"/>
          <w:color w:val="201F1E"/>
          <w:spacing w:val="0"/>
          <w:sz w:val="22"/>
          <w:shd w:fill="FFFFFF" w:val="clear"/>
        </w:rPr>
        <w:t> </w:t>
      </w:r>
      <w:r>
        <w:rPr>
          <w:rFonts w:ascii="Calibri;serif" w:hAnsi="Calibri;serif"/>
          <w:b w:val="false"/>
          <w:i w:val="false"/>
          <w:caps w:val="false"/>
          <w:smallCaps w:val="false"/>
          <w:color w:val="201F1E"/>
          <w:spacing w:val="0"/>
          <w:sz w:val="20"/>
          <w:shd w:fill="FFFFFF" w:val="clear"/>
        </w:rPr>
        <w:t>Interessado: Departamento Estadual de Trânsito. Assunto: Solicitação de Parecer acerca da Resolução do Conselho Nacional de Trânsito n. 623/16 (leilão de veículos). Interessado: Secretaria Municipal de Transportes e Trânsito de Carapicuíba. Assunto: Solicitação de Parecer acerca da possibilidade de instalação de placas suspensas para proibição de estacionamento.</w:t>
      </w:r>
    </w:p>
    <w:p>
      <w:pPr>
        <w:pStyle w:val="Normal"/>
        <w:bidi w:val="0"/>
        <w:spacing w:before="120" w:after="0"/>
        <w:rPr>
          <w:rFonts w:ascii="Arial" w:hAnsi="Arial"/>
          <w:color w:val="000000"/>
          <w:spacing w:val="0"/>
          <w:sz w:val="24"/>
        </w:rPr>
      </w:pPr>
      <w:r>
        <w:rPr/>
        <w:b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p>
      <w:pPr>
        <w:pStyle w:val="Normal"/>
        <w:bidi w:val="0"/>
        <w:spacing w:lineRule="exact" w:line="279" w:before="33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Calibri">
    <w:altName w:val="sans-serif"/>
    <w:charset w:val="00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altName w:val="serif"/>
    <w:charset w:val="00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altName w:val="Helvetica"/>
    <w:charset w:val="00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hyperlink" Target="http://www.cetran.sp.gov.br/" TargetMode="Externa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Application>LibreOffice/7.2.1.2$Windows_X86_64 LibreOffice_project/87b77fad49947c1441b67c559c339af8f3517e22</Application>
  <AppVersion>15.0000</AppVersion>
  <Pages>11</Pages>
  <Words>4328</Words>
  <Characters>28163</Characters>
  <CharactersWithSpaces>32553</CharactersWithSpaces>
  <Paragraphs>64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2023-10-19T16:35:30Z</dcterms:created>
  <dc:creator>BRMelo</dc:creator>
  <dc:description/>
  <dc:language>pt-BR</dc:language>
  <cp:lastModifiedBy/>
  <dcterms:modified xsi:type="dcterms:W3CDTF">2023-10-19T14:14:18Z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