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REALIZADA EM </w:t>
      </w:r>
      <w:r>
        <w:rPr>
          <w:rFonts w:ascii="Arial" w:hAnsi="Arial"/>
          <w:b/>
          <w:color w:val="000000"/>
          <w:spacing w:val="0"/>
          <w:sz w:val="24"/>
          <w:szCs w:val="22"/>
          <w:lang w:val="en-US" w:eastAsia="en-US" w:bidi="ar-SA"/>
        </w:rPr>
        <w:t>13</w:t>
      </w:r>
      <w:r>
        <w:rPr>
          <w:rFonts w:ascii="Arial" w:hAnsi="Arial"/>
          <w:b/>
          <w:color w:val="000000"/>
          <w:spacing w:val="0"/>
          <w:sz w:val="24"/>
        </w:rPr>
        <w:t>/04/2023.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 xml:space="preserve">Em 13 de abril de 2023, Excelentíssimo Senhor Secretário Executivo de Estado de Gestão e Governo Digital, Leonardo José Mattos Sultani, em cerimonia aberta, empossou o Senhor Frederico Pierotti Arantes no cargo de Presidente do Conselho Estadual de Trânsito e os conselheiros 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2"/>
          <w:sz w:val="24"/>
          <w:szCs w:val="24"/>
          <w:u w:val="none"/>
          <w:em w:val="none"/>
        </w:rPr>
        <w:t>Alan Kardec  de Sousa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2"/>
          <w:sz w:val="24"/>
          <w:szCs w:val="24"/>
          <w:u w:val="none"/>
          <w:em w:val="none"/>
        </w:rPr>
        <w:t xml:space="preserve">, 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pacing w:val="2"/>
          <w:sz w:val="24"/>
          <w:szCs w:val="24"/>
          <w:u w:val="none"/>
          <w:em w:val="none"/>
        </w:rPr>
        <w:t>Am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élia Regina Rodrigues Munarin, Ana Lucia Silv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a, Áquilla dos Anjos Couto, Benedita Aparecida Siqueira, Betania Maria da Costa Borges, Caroline Gallo Duarte, Delcides Gomes de Ara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újo Junior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, Donizete Izaias de Souza, Dulce Lutfalla, Francisco Jos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é Ferreira de Castilho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, 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Gercimar Dias dos Santos, 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Jean Jos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é Almeida Araújo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, Jos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é Guedes Pereira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, Jos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é Luiz Nakama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, Jos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é Paulo Giacomini Pimenta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, Julyver Modesto de Ara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újo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, Luciana Patricia Moreira, Marcelus Moreira, Marco Fabricio Vieira, M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ércia Aparecida Gomes da Silva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, Suelen Marcondes Tom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é, Talita Rodrigues do Nascimento, Valmir Fernandes Nogueira, Vinicius Machado de Brito Nascimento, </w:t>
      </w:r>
      <w:r>
        <w:rPr>
          <w:rFonts w:ascii="Arial" w:hAnsi="Arial"/>
          <w:color w:val="000000"/>
          <w:spacing w:val="2"/>
          <w:sz w:val="24"/>
        </w:rPr>
        <w:t>nomeados pelo Decreto do Vice-Governador, FELÍCIO RAMUTH, em exercício no cargo de Governador do Estado, de 30 de março de 2023, tendo sido prestado o compromisso de exatidão no cumprimento dos deveres, bem como estrita observância às normas vigentes.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1) LOUVEIRA: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9714/2023. Int.: JANDSON RODRIGUES </w:t>
      </w:r>
      <w:r>
        <w:rPr>
          <w:rFonts w:cs="Arial" w:ascii="Arial" w:hAnsi="Arial"/>
          <w:color w:val="000000"/>
          <w:spacing w:val="0"/>
          <w:sz w:val="24"/>
        </w:rPr>
        <w:t>SANTOS.</w:t>
        <w:br/>
      </w:r>
      <w:r>
        <w:rPr>
          <w:rFonts w:ascii="Arial" w:hAnsi="Arial"/>
          <w:b/>
          <w:color w:val="000000"/>
          <w:spacing w:val="2"/>
          <w:sz w:val="24"/>
        </w:rPr>
        <w:t>2)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MOGI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GUACU: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VISTAS: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38612/2019.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38617/2019.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CAMPINAS: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1905/2021.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03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- </w:t>
      </w:r>
      <w:r>
        <w:rPr>
          <w:rFonts w:cs="Arial" w:ascii="Arial" w:hAnsi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Campinas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JAU: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27795/2022.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LENI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TEREZINHA</w:t>
        <w:br/>
      </w:r>
      <w:r>
        <w:rPr>
          <w:rFonts w:ascii="Arial" w:hAnsi="Arial"/>
          <w:color w:val="000000"/>
          <w:spacing w:val="4"/>
          <w:sz w:val="24"/>
        </w:rPr>
        <w:t>TONIOLLI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TAGIARIOLLI.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25199/2022.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DEFENDE.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5) GUARATINGUETA: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784/2020. Int.: ULYSSES JUNQUEIRA </w:t>
      </w:r>
      <w:r>
        <w:rPr>
          <w:rFonts w:cs="Arial" w:ascii="Arial" w:hAnsi="Arial"/>
          <w:color w:val="000000"/>
          <w:spacing w:val="0"/>
          <w:sz w:val="24"/>
        </w:rPr>
        <w:t>HASMANN.</w:t>
        <w:br/>
      </w:r>
      <w:r>
        <w:rPr>
          <w:rFonts w:ascii="Arial" w:hAnsi="Arial"/>
          <w:b/>
          <w:color w:val="000000"/>
          <w:spacing w:val="1"/>
          <w:sz w:val="24"/>
        </w:rPr>
        <w:t>6)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EMILIANOPOLIS: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15532/2022.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IDVALDO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REDIVO.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BROTAS: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13284/2022.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ALEXANDRE</w:t>
        <w:br/>
      </w:r>
      <w:r>
        <w:rPr>
          <w:rFonts w:ascii="Arial" w:hAnsi="Arial"/>
          <w:color w:val="000000"/>
          <w:spacing w:val="6"/>
          <w:sz w:val="24"/>
        </w:rPr>
        <w:t>TADEU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FRANCISCO. 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13138/2022.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CAIO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MARQUES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JESUS.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8) BIRIGUI: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43267/2019. Int.: GISELE FABRI </w:t>
      </w:r>
      <w:r>
        <w:rPr>
          <w:rFonts w:cs="Arial" w:ascii="Arial" w:hAnsi="Arial"/>
          <w:color w:val="000000"/>
          <w:spacing w:val="0"/>
          <w:sz w:val="24"/>
        </w:rPr>
        <w:t>GUIZZARDI.</w:t>
        <w:br/>
      </w:r>
      <w:r>
        <w:rPr>
          <w:rFonts w:ascii="Arial" w:hAnsi="Arial"/>
          <w:b/>
          <w:color w:val="000000"/>
          <w:spacing w:val="2"/>
          <w:sz w:val="24"/>
        </w:rPr>
        <w:t>9)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MOCOCA: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6623/2022.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ALVES</w:t>
        <w:br/>
      </w:r>
      <w:r>
        <w:rPr>
          <w:rFonts w:ascii="Arial" w:hAnsi="Arial"/>
          <w:color w:val="000000"/>
          <w:spacing w:val="2"/>
          <w:sz w:val="24"/>
        </w:rPr>
        <w:t>GERMANIO.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10)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FRANCA: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22747/2022.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LAERTE CASONI.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11) CRUZEIRO: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29720/2019. Int.:.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12) ITAJOBI: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9496/2022.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4"/>
          <w:sz w:val="24"/>
        </w:rPr>
        <w:t>13)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SALESOPOLIS: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10372/2021.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Regional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02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Superintendência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Metropolitana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SP.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14)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ASSIS: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VISTAS: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41512/2019.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SILVERIO.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3650/2023.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VICTOR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RANIERY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ALCANTARA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FREIRE.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5363/2023.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AUGUSTO</w:t>
        <w:br/>
      </w:r>
      <w:r>
        <w:rPr>
          <w:rFonts w:ascii="Arial" w:hAnsi="Arial"/>
          <w:color w:val="000000"/>
          <w:spacing w:val="1"/>
          <w:sz w:val="24"/>
        </w:rPr>
        <w:t>PORFIRIO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15)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ANDRADINA: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26328/2022.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EVERTON 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16)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"/>
          <w:sz w:val="24"/>
        </w:rPr>
        <w:t>SEÇÃO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DOLCINOPOLIS: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10347/2022.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SIDINEI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ABREU.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17) SAO CARLOS: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40973/2019. Int.: FABIO TREVISAN CENTANIN.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18) RIBEIRAO PRETO: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38557/2019. Int.: KELLY CRISTINA ANTONILLO DE </w:t>
      </w:r>
      <w:r>
        <w:rPr>
          <w:rFonts w:cs="Arial" w:ascii="Arial" w:hAnsi="Arial"/>
          <w:color w:val="000000"/>
          <w:spacing w:val="0"/>
          <w:sz w:val="24"/>
        </w:rPr>
        <w:t>LIMA.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19) ITAPIRA: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8315/2021. Int.: CEZARIO</w:t>
      </w:r>
    </w:p>
    <w:p>
      <w:pPr>
        <w:pStyle w:val="Normal"/>
        <w:bidi w:val="0"/>
        <w:spacing w:lineRule="exact" w:line="233" w:before="492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03/04/2023.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BENEDITO GALVAO.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20) ATIBAIA: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2335/2023. Int.: ABGHAIL DEAIJ CARLUCI.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21)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DETRAN: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5707/2022.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RENATO</w:t>
        <w:br/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23376/2019.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Regional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01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Superintendência</w:t>
        <w:br/>
      </w:r>
      <w:r>
        <w:rPr>
          <w:rFonts w:ascii="Arial" w:hAnsi="Arial"/>
          <w:color w:val="000000"/>
          <w:spacing w:val="4"/>
          <w:sz w:val="24"/>
        </w:rPr>
        <w:t>Capital.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11643/2021.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WILLIAN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SANTOS</w:t>
        <w:br/>
      </w:r>
      <w:r>
        <w:rPr>
          <w:rFonts w:ascii="Arial" w:hAnsi="Arial"/>
          <w:color w:val="000000"/>
          <w:spacing w:val="5"/>
          <w:sz w:val="24"/>
        </w:rPr>
        <w:t>MACEDO.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13406/2021.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VALDIR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PASSOS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por</w:t>
        <w:br/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11066/2021.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9167/2021.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JOAO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VICENTE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GOMES.</w:t>
        <w:br/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34478/2022.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ISRAEL.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20526/2022.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ADILSON</w:t>
        <w:br/>
      </w:r>
      <w:r>
        <w:rPr>
          <w:rFonts w:ascii="Arial" w:hAnsi="Arial"/>
          <w:color w:val="000000"/>
          <w:spacing w:val="8"/>
          <w:sz w:val="24"/>
        </w:rPr>
        <w:t>GOMES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SALES.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21273/2022.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LUCIANO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RADUAN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DIAS.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9711/2023.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CELIO</w:t>
        <w:br/>
      </w:r>
      <w:r>
        <w:rPr>
          <w:rFonts w:ascii="Arial" w:hAnsi="Arial"/>
          <w:color w:val="000000"/>
          <w:spacing w:val="8"/>
          <w:sz w:val="24"/>
        </w:rPr>
        <w:t>EUSTAQUIO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FREITAS.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12505/2022.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RODRIGUES.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12506/2022.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11674/2022.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RAFALDINI.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11772/2022.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Marina</w:t>
        <w:br/>
      </w:r>
      <w:r>
        <w:rPr>
          <w:rFonts w:ascii="Arial" w:hAnsi="Arial"/>
          <w:color w:val="000000"/>
          <w:spacing w:val="0"/>
          <w:sz w:val="24"/>
        </w:rPr>
        <w:t>Kassabian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Rosa.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13452/2022.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LEONARDO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OLIVEIRA.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12998/2022.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0"/>
          <w:sz w:val="24"/>
        </w:rPr>
        <w:t>JORGE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DOS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SANTOS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ARANTES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BASTOS. Proc.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13051/2022.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BRUNO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BARRETO</w:t>
        <w:br/>
      </w:r>
      <w:r>
        <w:rPr>
          <w:rFonts w:ascii="Arial" w:hAnsi="Arial"/>
          <w:color w:val="000000"/>
          <w:spacing w:val="5"/>
          <w:sz w:val="24"/>
        </w:rPr>
        <w:t>PONTIROLLI.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13105/2022.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FABIO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TAMINATO.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13155/2022.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BRUNO</w:t>
        <w:br/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SERINO.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16300/2022.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CASTRO.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16434/2022.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ALESSANDRO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BARBOSA.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13527/2022.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NYCOLAS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ARAUJO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LEAL.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13623/2022.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FELIPPE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MANCUZO.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9947/2022.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ALEXANDRA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RIBEIRO. Proc.</w:t>
        <w:br/>
      </w:r>
      <w:r>
        <w:rPr>
          <w:rFonts w:ascii="Arial" w:hAnsi="Arial"/>
          <w:color w:val="000000"/>
          <w:spacing w:val="10"/>
          <w:sz w:val="24"/>
        </w:rPr>
        <w:t>10350/2022.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Gustavo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Souza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Portes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Meirelles.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17267/2022.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Natália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lo6. Proc.</w:t>
        <w:br/>
      </w:r>
      <w:r>
        <w:rPr>
          <w:rFonts w:ascii="Arial" w:hAnsi="Arial"/>
          <w:color w:val="000000"/>
          <w:spacing w:val="8"/>
          <w:sz w:val="24"/>
        </w:rPr>
        <w:t>17424/2022.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ALMEIDA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TOLEDO.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15261/2022.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WOLDINEI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TADEU</w:t>
        <w:br/>
      </w:r>
      <w:r>
        <w:rPr>
          <w:rFonts w:ascii="Arial" w:hAnsi="Arial"/>
          <w:color w:val="000000"/>
          <w:spacing w:val="4"/>
          <w:sz w:val="24"/>
        </w:rPr>
        <w:t>GOUVEIA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16636/2022.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JIMENEZ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KROTOSZYNSKI.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16639/2022.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FABIO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GOMES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OLIVEIRA.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20631/2022.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Washington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Lopes. Proc.</w:t>
        <w:br/>
      </w:r>
      <w:r>
        <w:rPr>
          <w:rFonts w:ascii="Arial" w:hAnsi="Arial"/>
          <w:color w:val="000000"/>
          <w:spacing w:val="2"/>
          <w:sz w:val="24"/>
        </w:rPr>
        <w:t>20659/2022.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LEITE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18024/2022.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JOSENALDO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PINTO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11330/2022.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Danilo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Dias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Mendes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11389/2022.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JONATAS</w:t>
        <w:br/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11427/2022.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CASAES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CERQUEIRA.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11179/2022.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Rafael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Godoy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11225/2022.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Erick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Padovani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14"/>
          <w:sz w:val="24"/>
        </w:rPr>
        <w:t>22448/2022.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FILIPE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NESI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LEFFER.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22485/2022.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GABRIELA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RAULINDA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ARAUJO.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25016/2022.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MARQUES.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25026/2022.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JEFFERSON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25111/2022.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CUNHA.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25331/2022.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MARCO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ANTONIO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BRAGA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MOREIRA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JUNIOR.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25335/2022.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IGOR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MARTINS</w:t>
        <w:br/>
      </w:r>
      <w:r>
        <w:rPr>
          <w:rFonts w:ascii="Arial" w:hAnsi="Arial"/>
          <w:color w:val="000000"/>
          <w:spacing w:val="2"/>
          <w:sz w:val="24"/>
        </w:rPr>
        <w:t>BITENCOURT.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23260/2022.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NASCIMENTO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23253/2022.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DERIVALDO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SEVERINO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LOPES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MENDONCA.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21827/2022.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GUILHERME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SOARES</w:t>
        <w:br/>
      </w:r>
      <w:r>
        <w:rPr>
          <w:rFonts w:ascii="Arial" w:hAnsi="Arial"/>
          <w:color w:val="000000"/>
          <w:spacing w:val="3"/>
          <w:sz w:val="24"/>
        </w:rPr>
        <w:t>MACHADO.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21860/2022.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RIBEIRO.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22121/2022.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EZEQUIEL</w:t>
        <w:br/>
      </w:r>
      <w:r>
        <w:rPr>
          <w:rFonts w:ascii="Arial" w:hAnsi="Arial"/>
          <w:color w:val="000000"/>
          <w:spacing w:val="11"/>
          <w:sz w:val="24"/>
        </w:rPr>
        <w:t>ERONILDE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MONTEIRO.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22136/2022.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ELIZANGELA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PINHEIRO. Proc.</w:t>
        <w:br/>
      </w:r>
      <w:r>
        <w:rPr>
          <w:rFonts w:ascii="Arial" w:hAnsi="Arial"/>
          <w:color w:val="000000"/>
          <w:spacing w:val="5"/>
          <w:sz w:val="24"/>
        </w:rPr>
        <w:t>22140/2022.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VALDIR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XAMBRE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22271/2022.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FRANK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BRUINI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MENEZES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22292/2022.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ELAINE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SODRE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TEIXEIRA.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22917/2022.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IGOR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PAIVA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CELESTINO.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24389/2022.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33587/2022.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PELUCIAS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DORMINHOCA</w:t>
        <w:br/>
      </w:r>
      <w:r>
        <w:rPr>
          <w:rFonts w:ascii="Arial" w:hAnsi="Arial"/>
          <w:color w:val="000000"/>
          <w:spacing w:val="7"/>
          <w:sz w:val="24"/>
        </w:rPr>
        <w:t>LTDA-EPP.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32384/2022.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CLEDEMAR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DIAS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FONSECA.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32592/2022.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NILSON</w:t>
        <w:br/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GUSTAVO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MALHEIROS.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33156/2022.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OSEIAS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MARCELINO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SILVA. Proc.</w:t>
        <w:br/>
      </w:r>
      <w:r>
        <w:rPr>
          <w:rFonts w:ascii="Arial" w:hAnsi="Arial"/>
          <w:color w:val="000000"/>
          <w:spacing w:val="5"/>
          <w:sz w:val="24"/>
        </w:rPr>
        <w:t>33275/2022.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TIBERIO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AMANCIO.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33279/2022.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Andreia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Vicente</w:t>
        <w:br/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34228/2022.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SIMONE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STARK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SCHAADE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ANTUNES.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34353/2022.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MONNERAT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LEMOS.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36935/2022.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PATRICIA</w:t>
      </w:r>
    </w:p>
    <w:p>
      <w:pPr>
        <w:pStyle w:val="Normal"/>
        <w:bidi w:val="0"/>
        <w:spacing w:lineRule="exact" w:line="233" w:before="104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03/04/2023.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1"/>
          <w:sz w:val="24"/>
        </w:rPr>
        <w:t>ARAUJO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DE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ALMEIDA. Proc.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19858/2022.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JOSE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AILSON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FERREIRA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DA</w:t>
      </w:r>
      <w:r>
        <w:rPr>
          <w:rFonts w:ascii="Arial" w:hAnsi="Arial"/>
          <w:color w:val="000000"/>
          <w:spacing w:val="72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COSTA</w:t>
        <w:br/>
      </w:r>
      <w:r>
        <w:rPr>
          <w:rFonts w:ascii="Arial" w:hAnsi="Arial"/>
          <w:color w:val="000000"/>
          <w:spacing w:val="3"/>
          <w:sz w:val="24"/>
        </w:rPr>
        <w:t>DAMASCENO.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20186/2022.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HELDER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20201/2022.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Felix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Souza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20216/2022.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Orlando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Barboza.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38539/2022.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DANILO</w:t>
        <w:br/>
      </w:r>
      <w:r>
        <w:rPr>
          <w:rFonts w:ascii="Arial" w:hAnsi="Arial"/>
          <w:color w:val="000000"/>
          <w:spacing w:val="2"/>
          <w:sz w:val="24"/>
        </w:rPr>
        <w:t>MONTEIRO.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27261/2019.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JERONIMO.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309/2020.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FABIO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22)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PRAIA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GRANDE: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20918/2022.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ROSEANE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AMELIA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GONCALVES.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23) CAJURU: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31436/2019. Int.:.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24)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CAETANO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SUL: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10266/2021.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Regional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02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Superintendência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Metropolitana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SP.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25)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LEME: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6665/2015.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AUGUSTO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TELO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FIGUEIREDO. Proc.</w:t>
        <w:br/>
      </w:r>
      <w:r>
        <w:rPr>
          <w:rFonts w:ascii="Arial" w:hAnsi="Arial"/>
          <w:color w:val="000000"/>
          <w:spacing w:val="4"/>
          <w:sz w:val="24"/>
        </w:rPr>
        <w:t>1153/2016.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ALEX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SAUL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3364/2016.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VALDEMIR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SANTOS. Proc.</w:t>
        <w:br/>
      </w:r>
      <w:r>
        <w:rPr>
          <w:rFonts w:ascii="Arial" w:hAnsi="Arial"/>
          <w:color w:val="000000"/>
          <w:spacing w:val="3"/>
          <w:sz w:val="24"/>
        </w:rPr>
        <w:t>6114/2018.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ADEMIR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MAGALHAES.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28629/2018.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DAMIAO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RODRIGUES. Proc.</w:t>
        <w:br/>
      </w:r>
      <w:r>
        <w:rPr>
          <w:rFonts w:ascii="Arial" w:hAnsi="Arial"/>
          <w:color w:val="000000"/>
          <w:spacing w:val="5"/>
          <w:sz w:val="24"/>
        </w:rPr>
        <w:t>16465/2019.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16975/2019.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FRANCISCO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9655/2017.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ELIAS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16226/2019.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SIDINEI</w:t>
        <w:br/>
      </w:r>
      <w:r>
        <w:rPr>
          <w:rFonts w:ascii="Arial" w:hAnsi="Arial"/>
          <w:color w:val="000000"/>
          <w:spacing w:val="13"/>
          <w:sz w:val="24"/>
        </w:rPr>
        <w:t>GOMES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MONTE.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17517/2019.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CLAUDIO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NASCIMENTO. Proc.</w:t>
        <w:br/>
      </w:r>
      <w:r>
        <w:rPr>
          <w:rFonts w:ascii="Arial" w:hAnsi="Arial"/>
          <w:color w:val="000000"/>
          <w:spacing w:val="4"/>
          <w:sz w:val="24"/>
        </w:rPr>
        <w:t>17516/2019.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16986/2019.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FRANCISCO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18121/2019.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FRANCISCO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ASSIS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16387/2019.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VALDEVINO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ANTONIO</w:t>
        <w:br/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CUNHA.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25318/2018.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REINALDO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BENEDITO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6661/2015.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AUGUSTO</w:t>
        <w:br/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FIGUEIREDO.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6663/2015.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TELO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FIGUEIREDO.</w:t>
        <w:br/>
      </w:r>
      <w:r>
        <w:rPr>
          <w:rFonts w:ascii="Arial" w:hAnsi="Arial"/>
          <w:b/>
          <w:color w:val="000000"/>
          <w:spacing w:val="0"/>
          <w:sz w:val="24"/>
        </w:rPr>
        <w:t>26)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JOSE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RIO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PRETO: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24827/2022.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27)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DER: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VISTAS: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4543/2021.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FABRICIO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por</w:t>
        <w:br/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5017/2022.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30027/2022.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30044/2022.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30103/2022.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30114/2022.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30186/2022.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30165/2022.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CLAYTON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30372/2022.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30483/2022.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MAYCON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MORAIS.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30515/2022.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30551/2022.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30562/2022.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30635/2022.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30793/2022.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30818/2022.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30829/2022.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30845/2022.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30945/2022.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37174/2022.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37177/2022.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21659/2022.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3863/2022.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3860/2022.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4093/2022.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4109/2022.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4153/2022.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4536/2022.</w:t>
        <w:br/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4725/2022.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4729/2022.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4730/2022.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4736/2022.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4845/2022.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4967/2022.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4988/2022.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5096/2022.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5178/2022.</w:t>
        <w:br/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5327/2022.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5364/2022.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5444/2022.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5475/2022.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5489/2022.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23305/2022.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35941/2022.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36729/2022.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36742/2022.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36752/2022.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36748/2022.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36751/2022.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36840/2022.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36836/2022.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36841/2022.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37103/2022.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37117/2022.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37119/2022.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</w:p>
    <w:p>
      <w:pPr>
        <w:pStyle w:val="Normal"/>
        <w:bidi w:val="0"/>
        <w:spacing w:lineRule="exact" w:line="233" w:before="132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03/04/2023.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37125/2022.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37126/2022.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37131/2022.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37132/2022.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37134/2022.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37124/2022.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37129/2022.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37133/2022.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37136/2022.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37138/2022.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JESSICA</w:t>
        <w:br/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FLORES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CAMPO.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37161/2022.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37153/2022.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37160/2022.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37165/2022.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37168/2022.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11122/2022.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11170/2022.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11996/2022.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12402/2022.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14565/2022.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15247/2022.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15901/2022.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15904/2022.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27135/2022.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28273/2022.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28417/2022.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28609/2022.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29131/2022.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29133/2022.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29275/2022.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RAFAEL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29294/2022.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BARROS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29303/2022.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29314/2022.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29323/2022.</w:t>
        <w:br/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29379/2022.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29393/2022.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29597/2022.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29673/2022.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29745/2022.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29940/2022.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29953/2022.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30018/2022.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CARLINDO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11751/2021.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FATIMA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BOARETTO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LOPES</w:t>
        <w:br/>
      </w:r>
      <w:r>
        <w:rPr>
          <w:rFonts w:ascii="Arial" w:hAnsi="Arial"/>
          <w:color w:val="000000"/>
          <w:spacing w:val="7"/>
          <w:sz w:val="24"/>
        </w:rPr>
        <w:t>TINOCO.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12648/2021.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VALDELEI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CAMILO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12610/2021.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CRISTIANO</w:t>
        <w:br/>
      </w:r>
      <w:r>
        <w:rPr>
          <w:rFonts w:ascii="Arial" w:hAnsi="Arial"/>
          <w:color w:val="000000"/>
          <w:spacing w:val="2"/>
          <w:sz w:val="24"/>
        </w:rPr>
        <w:t>FERNANDES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12126/2021.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DENISE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FATIMA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LECI.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14674/2021.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VITORIA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HELENA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CAMARGO.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12808/2021.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LEONARDO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BERNARDES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MELLO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COIMBRA.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12785/2021.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JEFERSON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CANCIAN. Proc.</w:t>
        <w:br/>
      </w:r>
      <w:r>
        <w:rPr>
          <w:rFonts w:ascii="Arial" w:hAnsi="Arial"/>
          <w:color w:val="000000"/>
          <w:spacing w:val="4"/>
          <w:sz w:val="24"/>
        </w:rPr>
        <w:t>12682/2021.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CELSO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PILNIK.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2558/2022.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2617/2022.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11601/2021.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ALMEIDA.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11831/2021.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RENATA</w:t>
        <w:br/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NUNCIATO.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6171/2022.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6774/2022.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2728/2022.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0"/>
          <w:sz w:val="24"/>
        </w:rPr>
        <w:t>7834/2022.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7874/2022.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8619/2022.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8626/2022.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HILTON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RICARDO</w:t>
        <w:br/>
      </w:r>
      <w:r>
        <w:rPr>
          <w:rFonts w:ascii="Arial" w:hAnsi="Arial"/>
          <w:color w:val="000000"/>
          <w:spacing w:val="11"/>
          <w:sz w:val="24"/>
        </w:rPr>
        <w:t>DIAS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8790/2022.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HENRIQUE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BORGES.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8876/2022.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9353/2022.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NASCIMENTO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9398/2022.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9407/2022.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9"/>
          <w:sz w:val="24"/>
        </w:rPr>
        <w:t>9696/2022.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30959/2022.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30987/2022.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30989/2022.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31012/2022.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31031/2022.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31066/2022.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31059/2022.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31061/2022.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31252/2022.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31257/2022.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31311/2022.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31370/2022.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AQUINELO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31490/2022.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31511/2022.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cs="Arial" w:ascii="Arial" w:hAnsi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31566/2022.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31803/2022.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32192/2022.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32229/2022.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32232/2022.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32233/2022.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33162/2022.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34025/2022.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34050/2022.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34054/2022.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34088/2022.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34129/2022.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CORBOLANTE. Proc.</w:t>
        <w:br/>
      </w:r>
      <w:r>
        <w:rPr>
          <w:rFonts w:ascii="Arial" w:hAnsi="Arial"/>
          <w:color w:val="000000"/>
          <w:spacing w:val="8"/>
          <w:sz w:val="24"/>
        </w:rPr>
        <w:t>34163/2022.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34156/2022.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34168/2022.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34181/2022.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34184/2022.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34187/2022.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34198/2022.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35080/2022.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35940/2022.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>DILIGÊNCIAS: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13231/2022.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13536/2021.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ALESSANDRO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SOUZA.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13570/2021.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42405/2022.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11300/2021.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CLEMENTINO</w:t>
        <w:br/>
      </w:r>
      <w:r>
        <w:rPr>
          <w:rFonts w:ascii="Arial" w:hAnsi="Arial"/>
          <w:color w:val="000000"/>
          <w:spacing w:val="3"/>
          <w:sz w:val="24"/>
        </w:rPr>
        <w:t>BESSA.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11426/2021.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ALLAN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2744/2022.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13209/2022.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13330/2022.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13749/2022.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14052/2022.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14283/2022.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34361/2022.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35128/2022.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35541/2022.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35888/2022.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03/04/2023.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35889/2022.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22491/2022.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42404/2022.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3632/2022.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3642/2022.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3645/2022.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3651/2022.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3654/2022.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11589/2021.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ALMEIDA. Proc.</w:t>
        <w:br/>
      </w:r>
      <w:r>
        <w:rPr>
          <w:rFonts w:ascii="Arial" w:hAnsi="Arial"/>
          <w:color w:val="000000"/>
          <w:spacing w:val="2"/>
          <w:sz w:val="24"/>
        </w:rPr>
        <w:t>3641/2022.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3655/2022.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3657/2022.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3637/2022.</w:t>
        <w:br/>
      </w:r>
      <w:r>
        <w:rPr>
          <w:rFonts w:ascii="Arial" w:hAnsi="Arial"/>
          <w:color w:val="000000"/>
          <w:spacing w:val="4"/>
          <w:sz w:val="24"/>
        </w:rPr>
        <w:t>Int.:.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6428/2023.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6455/2023.</w:t>
        <w:br/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6457/2023.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6460/2023.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VETRIA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MINERACAO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S.A.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6467/2023.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ODIMAR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DURIA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BARBOSA. Proc.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6491/2023.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COOPERATIVA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CENTRAL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AURORA</w:t>
        <w:br/>
      </w:r>
      <w:r>
        <w:rPr>
          <w:rFonts w:ascii="Arial" w:hAnsi="Arial"/>
          <w:color w:val="000000"/>
          <w:spacing w:val="4"/>
          <w:sz w:val="24"/>
        </w:rPr>
        <w:t>ALIMENTOS.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6502/2023.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SANJUAN.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6506/2023.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OSMAR</w:t>
        <w:br/>
      </w:r>
      <w:r>
        <w:rPr>
          <w:rFonts w:ascii="Arial" w:hAnsi="Arial"/>
          <w:color w:val="000000"/>
          <w:spacing w:val="7"/>
          <w:sz w:val="24"/>
        </w:rPr>
        <w:t>ZIMMERMANN.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6507/2023.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PADOVANI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6493/2023.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FABIANA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6495/2023.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VETORIAL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SIDERURGIA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S.A. Proc.</w:t>
        <w:br/>
      </w:r>
      <w:r>
        <w:rPr>
          <w:rFonts w:ascii="Arial" w:hAnsi="Arial"/>
          <w:color w:val="000000"/>
          <w:spacing w:val="11"/>
          <w:sz w:val="24"/>
        </w:rPr>
        <w:t>6496/2023.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JOVANE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CELSO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6498/2023.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VETRIA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MINERAÇÃO</w:t>
        <w:br/>
      </w:r>
      <w:r>
        <w:rPr>
          <w:rFonts w:ascii="Arial" w:hAnsi="Arial"/>
          <w:color w:val="000000"/>
          <w:spacing w:val="5"/>
          <w:sz w:val="24"/>
        </w:rPr>
        <w:t>S.A.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6499/2023.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GRANEL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COMERCIO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6500/2023.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VETRIA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MINERAÇÃO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S.A.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6501/2023.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OSMAR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ZIMMERMANN.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6504/2023.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OSMAR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ZIMMERMANN.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6517/2023.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6523/2023.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ANILDO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BRIGNONI. Proc.</w:t>
        <w:br/>
      </w:r>
      <w:r>
        <w:rPr>
          <w:rFonts w:ascii="Arial" w:hAnsi="Arial"/>
          <w:color w:val="000000"/>
          <w:spacing w:val="9"/>
          <w:sz w:val="24"/>
        </w:rPr>
        <w:t>6579/2023.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JOSIFLAVIO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HERMINIO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VERCOSA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</w:t>
      </w:r>
      <w:r>
        <w:rPr>
          <w:rFonts w:ascii="Arial" w:hAnsi="Arial"/>
          <w:color w:val="000000"/>
          <w:spacing w:val="3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6591/2023.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USINAS</w:t>
        <w:br/>
      </w:r>
      <w:r>
        <w:rPr>
          <w:rFonts w:ascii="Arial" w:hAnsi="Arial"/>
          <w:color w:val="000000"/>
          <w:spacing w:val="3"/>
          <w:sz w:val="24"/>
        </w:rPr>
        <w:t>SIDERURGICAS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MINAS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GERAIS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USIMINAS.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6587/2023.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GIOVANA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SEBASTIÃO</w:t>
        <w:br/>
      </w:r>
      <w:r>
        <w:rPr>
          <w:rFonts w:ascii="Arial" w:hAnsi="Arial"/>
          <w:color w:val="000000"/>
          <w:spacing w:val="1"/>
          <w:sz w:val="24"/>
        </w:rPr>
        <w:t>AMBROSIO.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6588/2023.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GIOVANA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SEBASTIÃO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AMBROSIO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6598/2023.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SERGIO</w:t>
        <w:br/>
      </w:r>
      <w:r>
        <w:rPr>
          <w:rFonts w:ascii="Arial" w:hAnsi="Arial"/>
          <w:color w:val="000000"/>
          <w:spacing w:val="13"/>
          <w:sz w:val="24"/>
        </w:rPr>
        <w:t>ANTONIO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</w:t>
      </w:r>
      <w:r>
        <w:rPr>
          <w:rFonts w:ascii="Arial" w:hAnsi="Arial"/>
          <w:color w:val="000000"/>
          <w:spacing w:val="45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6640/2023.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GIOVANA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SEBASTIÃO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AMBROSIO. Proc.</w:t>
        <w:br/>
      </w:r>
      <w:r>
        <w:rPr>
          <w:rFonts w:ascii="Arial" w:hAnsi="Arial"/>
          <w:color w:val="000000"/>
          <w:spacing w:val="8"/>
          <w:sz w:val="24"/>
        </w:rPr>
        <w:t>6646/2023.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GIOVANA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SEBASTIÃO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AMBROSIO</w:t>
      </w:r>
      <w:r>
        <w:rPr>
          <w:rFonts w:ascii="Arial" w:hAnsi="Arial"/>
          <w:color w:val="000000"/>
          <w:spacing w:val="27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6650/2023.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BB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TRANSPORTES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6652/2023.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ELAINE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6654/2023.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SOUZA</w:t>
        <w:br/>
      </w:r>
      <w:r>
        <w:rPr>
          <w:rFonts w:ascii="Arial" w:hAnsi="Arial"/>
          <w:color w:val="000000"/>
          <w:spacing w:val="9"/>
          <w:sz w:val="24"/>
        </w:rPr>
        <w:t>CRUZ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MARCONDES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6671/2023.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VETORIAL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SIDERURGIA</w:t>
        <w:br/>
      </w:r>
      <w:r>
        <w:rPr>
          <w:rFonts w:ascii="Arial" w:hAnsi="Arial"/>
          <w:color w:val="000000"/>
          <w:spacing w:val="16"/>
          <w:sz w:val="24"/>
        </w:rPr>
        <w:t>S.A.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6672/2023.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CHARLES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BORDA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FRANCO.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6673/2023.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VETORIAL</w:t>
        <w:br/>
      </w:r>
      <w:r>
        <w:rPr>
          <w:rFonts w:ascii="Arial" w:hAnsi="Arial"/>
          <w:color w:val="000000"/>
          <w:spacing w:val="12"/>
          <w:sz w:val="24"/>
        </w:rPr>
        <w:t>SIDERURGIA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S.A.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6674/2023.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VETORIAL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SIDERURGIA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S.A.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6753/2023.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CAROLINA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MORENO.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6768/2023.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JOSÉ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TROYSE. Proc.</w:t>
        <w:br/>
      </w:r>
      <w:r>
        <w:rPr>
          <w:rFonts w:ascii="Arial" w:hAnsi="Arial"/>
          <w:color w:val="000000"/>
          <w:spacing w:val="6"/>
          <w:sz w:val="24"/>
        </w:rPr>
        <w:t>6770/2023.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JOSÉ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TROYSE.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6818/2023.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6836/2023.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RENAN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RODRIGUES.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6841/2023.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TRANSCOLIMA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TRANSP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CARGAS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26"/>
          <w:sz w:val="24"/>
        </w:rPr>
        <w:t>6846/2023.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Int.: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VETORIAL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SIDERURGIA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LTDA. Proc.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6848/2023.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ascii="Arial" w:hAnsi="Arial"/>
          <w:color w:val="000000"/>
          <w:spacing w:val="26"/>
          <w:sz w:val="24"/>
        </w:rPr>
        <w:t>Int.:</w:t>
      </w:r>
      <w:r>
        <w:rPr>
          <w:rFonts w:ascii="Arial" w:hAnsi="Arial"/>
          <w:color w:val="000000"/>
          <w:spacing w:val="91"/>
          <w:sz w:val="24"/>
        </w:rPr>
        <w:t xml:space="preserve"> </w:t>
      </w:r>
      <w:r>
        <w:rPr>
          <w:rFonts w:cs="Arial" w:ascii="Arial" w:hAnsi="Arial"/>
          <w:color w:val="000000"/>
          <w:spacing w:val="26"/>
          <w:sz w:val="24"/>
        </w:rPr>
        <w:t>VETORIAL</w:t>
        <w:br/>
      </w:r>
      <w:r>
        <w:rPr>
          <w:rFonts w:ascii="Arial" w:hAnsi="Arial"/>
          <w:color w:val="000000"/>
          <w:spacing w:val="11"/>
          <w:sz w:val="24"/>
        </w:rPr>
        <w:t>SIDERURGIAS.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6838/2023.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GRANEL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COMERCIO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10"/>
          <w:sz w:val="24"/>
        </w:rPr>
        <w:t>6843/2023.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LUCAS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PEREIRA.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6845/2023.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VETORIAL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SIDERURGIA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6849/2023.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CLAUDINEI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AZEVEDO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DEFENDE.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6850/2023.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DENIZE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PAULA. Proc.</w:t>
        <w:br/>
      </w:r>
      <w:r>
        <w:rPr>
          <w:rFonts w:ascii="Arial" w:hAnsi="Arial"/>
          <w:color w:val="000000"/>
          <w:spacing w:val="5"/>
          <w:sz w:val="24"/>
        </w:rPr>
        <w:t>6851/2023.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VERNON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6908/2023.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6977/2023.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Proc</w:t>
      </w:r>
      <w:r>
        <w:rPr>
          <w:rFonts w:cs="Arial" w:ascii="Arial" w:hAnsi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6"/>
          <w:sz w:val="24"/>
        </w:rPr>
        <w:t>7003/2023.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7071/2023.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MASTRANDGELO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7073/2023.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RAPHAEL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CUNHA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NUNES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AZEVEDO.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7078/2023.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ELIEDER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EVANGELISTA. Proc.</w:t>
        <w:br/>
      </w:r>
      <w:r>
        <w:rPr>
          <w:rFonts w:ascii="Arial" w:hAnsi="Arial"/>
          <w:color w:val="000000"/>
          <w:spacing w:val="10"/>
          <w:sz w:val="24"/>
        </w:rPr>
        <w:t>7147/2023.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MOACIR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MARCON.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7149/2023.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VETORIAL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SIDERURGIA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S.A. Proc.</w:t>
        <w:br/>
      </w:r>
      <w:r>
        <w:rPr>
          <w:rFonts w:ascii="Arial" w:hAnsi="Arial"/>
          <w:color w:val="000000"/>
          <w:spacing w:val="3"/>
          <w:sz w:val="24"/>
        </w:rPr>
        <w:t>7151/2023.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BATISTA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7154/2023.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ADRIANO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LIMA.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7166/2023.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NOOS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7155/2023.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CHR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TRANSPORTES</w:t>
        <w:br/>
      </w:r>
      <w:r>
        <w:rPr>
          <w:rFonts w:ascii="Arial" w:hAnsi="Arial"/>
          <w:color w:val="000000"/>
          <w:spacing w:val="1"/>
          <w:sz w:val="24"/>
        </w:rPr>
        <w:t>RODOVIARIOS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CARGAS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7158/2023.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VETRIA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MINERACAO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S.A.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7159/2023.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VETORIAL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SIDERURGIA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S.A.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7162/2023.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VETRIA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MINERACAO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S.A.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7187/2023.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VETRIA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MINERAÇAO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S.A.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7182/2023.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PROPULSERVICE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7189/2023.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VETRIA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MINERAÇAO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7196/2023.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DIMAS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GABRIEL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7198/2023.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EDUARDO</w:t>
        <w:br/>
      </w:r>
      <w:r>
        <w:rPr>
          <w:rFonts w:ascii="Arial" w:hAnsi="Arial"/>
          <w:color w:val="000000"/>
          <w:spacing w:val="2"/>
          <w:sz w:val="24"/>
        </w:rPr>
        <w:t>SILVESTRE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7203/2023.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ISAIAS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BISPO. Proc.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03/04/2023.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7193/2023.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EURO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TRANSPORTES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EPP.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7201/2023.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VALDEMERSON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LOPES</w:t>
        <w:br/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7207/2023.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MAURO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TERRAPLENAGEM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LOCACAO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7210/2023.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VICTOR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BIAZOTO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BARBOSA.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7213/2023.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IRENE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CONCEICAO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GOMES. Proc.</w:t>
        <w:br/>
      </w:r>
      <w:r>
        <w:rPr>
          <w:rFonts w:ascii="Arial" w:hAnsi="Arial"/>
          <w:color w:val="000000"/>
          <w:spacing w:val="4"/>
          <w:sz w:val="24"/>
        </w:rPr>
        <w:t>7215/2023.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PADOVANI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7219/2023.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SANMARTIN</w:t>
        <w:br/>
      </w:r>
      <w:r>
        <w:rPr>
          <w:rFonts w:ascii="Arial" w:hAnsi="Arial"/>
          <w:color w:val="000000"/>
          <w:spacing w:val="2"/>
          <w:sz w:val="24"/>
        </w:rPr>
        <w:t>PEREZ.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7221/2023.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IC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7230/2023.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VETRIA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MINERAÇAO</w:t>
        <w:br/>
      </w:r>
      <w:r>
        <w:rPr>
          <w:rFonts w:ascii="Arial" w:hAnsi="Arial"/>
          <w:color w:val="000000"/>
          <w:spacing w:val="4"/>
          <w:sz w:val="24"/>
        </w:rPr>
        <w:t>S.A.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7224/2023.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ORRIGO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7226/2023.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VETRIA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MINERAÇAO</w:t>
        <w:br/>
      </w:r>
      <w:r>
        <w:rPr>
          <w:rFonts w:ascii="Arial" w:hAnsi="Arial"/>
          <w:color w:val="000000"/>
          <w:spacing w:val="12"/>
          <w:sz w:val="24"/>
        </w:rPr>
        <w:t>S.A.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7228/2023.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LOPES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RIBEIRO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TRANSPORTES</w:t>
      </w:r>
      <w:r>
        <w:rPr>
          <w:rFonts w:ascii="Arial" w:hAnsi="Arial"/>
          <w:color w:val="000000"/>
          <w:spacing w:val="40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7232/2023.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VETRIA</w:t>
        <w:br/>
      </w:r>
      <w:r>
        <w:rPr>
          <w:rFonts w:cs="Arial" w:ascii="Arial" w:hAnsi="Arial"/>
          <w:color w:val="000000"/>
          <w:spacing w:val="2"/>
          <w:sz w:val="24"/>
        </w:rPr>
        <w:t>MINERAÇAO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7461/2023.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7459/2023.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VETRIA</w:t>
        <w:br/>
      </w:r>
      <w:r>
        <w:rPr>
          <w:rFonts w:cs="Arial" w:ascii="Arial" w:hAnsi="Arial"/>
          <w:color w:val="000000"/>
          <w:spacing w:val="11"/>
          <w:sz w:val="24"/>
        </w:rPr>
        <w:t>MINERAÇAO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S.A.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7460/2023.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ADRIANO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GOMES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BARBOSA.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7463/2023.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7462/2023.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ADRIANO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7512/2023.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VETORIAL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SIDERURGIA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S.A.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7517/2023.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ANDERSON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OSCAR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SOUZA. Proc.</w:t>
        <w:br/>
      </w:r>
      <w:r>
        <w:rPr>
          <w:rFonts w:ascii="Arial" w:hAnsi="Arial"/>
          <w:color w:val="000000"/>
          <w:spacing w:val="2"/>
          <w:sz w:val="24"/>
        </w:rPr>
        <w:t>7518/2023.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VETORIAL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SIDERURGIA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7520/2023.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VETRIA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MINERAÇÃO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7514/2023.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PAULO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FONSECA.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7522/2023.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BOBSON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7523/2023.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MARINILCE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WILSEK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7524/2023.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VETRIA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MINERACAO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S.A.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7526/2023.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VETRIA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MINERACAO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S.A.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7527/2023.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VETORIAL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SIDERURGIA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S.A.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7521/2023.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ONACYR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ARTUR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SILVA. Proc.</w:t>
        <w:br/>
      </w:r>
      <w:r>
        <w:rPr>
          <w:rFonts w:ascii="Arial" w:hAnsi="Arial"/>
          <w:color w:val="000000"/>
          <w:spacing w:val="2"/>
          <w:sz w:val="24"/>
        </w:rPr>
        <w:t>7525/2023.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VETORIAL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SIDERURGIA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7626/2023.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FRANCISCO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7628/2023.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ROSEMALTE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ANJOS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7631/2023.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ADRIANA</w:t>
        <w:br/>
      </w:r>
      <w:r>
        <w:rPr>
          <w:rFonts w:ascii="Arial" w:hAnsi="Arial"/>
          <w:color w:val="000000"/>
          <w:spacing w:val="4"/>
          <w:sz w:val="24"/>
        </w:rPr>
        <w:t>DALPIM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7632/2023.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MARINELLI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MARCONDES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7635/2023.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VETRIA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MINERAÇÃO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S.A..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7637/2023.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BENVEGNU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NAHIME. Proc.</w:t>
        <w:br/>
      </w:r>
      <w:r>
        <w:rPr>
          <w:rFonts w:ascii="Arial" w:hAnsi="Arial"/>
          <w:color w:val="000000"/>
          <w:spacing w:val="11"/>
          <w:sz w:val="24"/>
        </w:rPr>
        <w:t>7643/2023.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VETRIA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MINERAÇÃO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S.A..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7648/2023.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JAEGGER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BELEM</w:t>
        <w:br/>
      </w:r>
      <w:r>
        <w:rPr>
          <w:rFonts w:ascii="Arial" w:hAnsi="Arial"/>
          <w:color w:val="000000"/>
          <w:spacing w:val="2"/>
          <w:sz w:val="24"/>
        </w:rPr>
        <w:t>ROSA.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7649/2023.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VETRIA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MINERAÇÃO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S.A..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7654/2023.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VETRIA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MINERAÇÃO</w:t>
        <w:br/>
      </w:r>
      <w:r>
        <w:rPr>
          <w:rFonts w:ascii="Arial" w:hAnsi="Arial"/>
          <w:color w:val="000000"/>
          <w:spacing w:val="4"/>
          <w:sz w:val="24"/>
        </w:rPr>
        <w:t>S.A..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7661/2023.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RAFAEL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7639/2023.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VETRIA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MINERAÇÃO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S.A.. Proc.</w:t>
        <w:br/>
      </w:r>
      <w:r>
        <w:rPr>
          <w:rFonts w:ascii="Arial" w:hAnsi="Arial"/>
          <w:color w:val="000000"/>
          <w:spacing w:val="3"/>
          <w:sz w:val="24"/>
        </w:rPr>
        <w:t>7645/2023.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LALUCE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15812389837.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7647/2023.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VETRIA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MINERAÇÃO</w:t>
        <w:br/>
      </w:r>
      <w:r>
        <w:rPr>
          <w:rFonts w:ascii="Arial" w:hAnsi="Arial"/>
          <w:color w:val="000000"/>
          <w:spacing w:val="2"/>
          <w:sz w:val="24"/>
        </w:rPr>
        <w:t>S.A..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7652/2023.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GOMES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7657/2023.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VAGNER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BERNARDO</w:t>
      </w:r>
      <w:r>
        <w:rPr>
          <w:rFonts w:ascii="Arial" w:hAnsi="Arial"/>
          <w:color w:val="000000"/>
          <w:spacing w:val="7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28)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DOS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CAMPOS: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 xml:space="preserve">unânime: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83580/2021.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ISABEL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GOULART.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29)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JARDINOPOLIS: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27969/2022.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 SILVANO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MORELATO.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30) ITATIBA: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32453/2019. Int.:.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31)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9"/>
          <w:sz w:val="24"/>
        </w:rPr>
        <w:t>SEÇÃO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IPEUNA:</w:t>
      </w:r>
      <w:r>
        <w:rPr>
          <w:rFonts w:ascii="Arial" w:hAnsi="Arial"/>
          <w:b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15335/2022.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 FERNANDO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BARBOSA.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ITAPETININGA: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8085/2022.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BRUNO MENDES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33)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26666/2022.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GABRIEL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34)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TAUBATE: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13695/2021.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 Recursos</w:t>
      </w:r>
      <w:r>
        <w:rPr>
          <w:rFonts w:cs="Arial" w:ascii="Arial" w:hAnsi="Arial"/>
          <w:color w:val="000000"/>
          <w:spacing w:val="4"/>
          <w:sz w:val="24"/>
        </w:rPr>
        <w:br/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4027/2022.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Anderson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Araujo.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35) SANTA FE DO SUL: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11235/2021. Int.:</w:t>
      </w:r>
    </w:p>
    <w:p>
      <w:pPr>
        <w:pStyle w:val="Normal"/>
        <w:bidi w:val="0"/>
        <w:spacing w:lineRule="exact" w:line="233" w:before="132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7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21ª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03/04/2023.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ALESSANDRO DA SILVA JUNIOR.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36)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CLARO: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14303/2022.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TIAGO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 SILVA.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14203/2022.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37) PIRACICABA: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35007/2019. Int.: Regional 03 - </w:t>
      </w:r>
      <w:r>
        <w:rPr>
          <w:rFonts w:cs="Arial" w:ascii="Arial" w:hAnsi="Arial"/>
          <w:color w:val="000000"/>
          <w:spacing w:val="0"/>
          <w:sz w:val="24"/>
        </w:rPr>
        <w:t>Superintendência</w:t>
      </w:r>
      <w:r>
        <w:rPr>
          <w:rFonts w:ascii="Arial" w:hAnsi="Arial"/>
          <w:color w:val="000000"/>
          <w:spacing w:val="0"/>
          <w:sz w:val="24"/>
        </w:rPr>
        <w:t xml:space="preserve"> Campinas I.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</w:rPr>
        <w:t>Retificamos os resultamos dos processos abaixo relacionados visto que foram publicados com incorreções:</w:t>
      </w:r>
      <w:r>
        <w:rPr/>
        <w:t xml:space="preserve"> </w:t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>
          <w:rFonts w:ascii="Arial;serif" w:hAnsi="Arial;serif"/>
          <w:b/>
          <w:i w:val="false"/>
          <w:caps w:val="false"/>
          <w:smallCaps w:val="false"/>
          <w:color w:val="000000"/>
          <w:spacing w:val="0"/>
          <w:sz w:val="24"/>
          <w:szCs w:val="22"/>
          <w:lang w:val="en-US" w:eastAsia="en-US" w:bidi="ar-SA"/>
        </w:rPr>
        <w:t>PREF. ITATIBA</w:t>
      </w:r>
      <w:r>
        <w:rPr>
          <w:rFonts w:ascii="Arial;serif" w:hAnsi="Arial;serif"/>
          <w:b/>
          <w:i w:val="false"/>
          <w:caps w:val="false"/>
          <w:smallCaps w:val="false"/>
          <w:color w:val="000000"/>
          <w:spacing w:val="0"/>
          <w:sz w:val="24"/>
        </w:rPr>
        <w:t xml:space="preserve">: 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Recursos 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  <w:szCs w:val="22"/>
          <w:lang w:val="en-US" w:eastAsia="en-US" w:bidi="ar-SA"/>
        </w:rPr>
        <w:t>NÃO CONHECIDOS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, por votação unânime: Proc. </w:t>
      </w:r>
      <w:r>
        <w:rPr>
          <w:rFonts w:ascii="Segoe UI;Segoe UI Web (West European);Segoe UI;apple-system;BlinkMacSystemFont;Roboto;Helvetica Neue;sans-serif" w:hAnsi="Segoe UI;Segoe UI Web (West European);Segoe UI;apple-system;BlinkMacSystemFont;Roboto;Helvetica Neue;sans-serif"/>
          <w:b w:val="false"/>
          <w:i w:val="false"/>
          <w:caps w:val="false"/>
          <w:smallCaps w:val="false"/>
          <w:color w:val="424242"/>
          <w:spacing w:val="0"/>
          <w:sz w:val="23"/>
          <w:lang w:val="en-US"/>
        </w:rPr>
        <w:t>36/2022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  <w:lang w:val="en-US"/>
        </w:rPr>
        <w:t xml:space="preserve"> 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. Int.: </w:t>
      </w:r>
      <w:r>
        <w:rPr>
          <w:rFonts w:ascii="Segoe UI;Segoe UI Web (West European);Segoe UI;apple-system;BlinkMacSystemFont;Roboto;Helvetica Neue;sans-serif" w:hAnsi="Segoe UI;Segoe UI Web (West European);Segoe UI;apple-system;BlinkMacSystemFont;Roboto;Helvetica Neue;sans-serif"/>
          <w:b w:val="false"/>
          <w:i w:val="false"/>
          <w:caps w:val="false"/>
          <w:smallCaps w:val="false"/>
          <w:color w:val="424242"/>
          <w:spacing w:val="0"/>
          <w:sz w:val="23"/>
        </w:rPr>
        <w:t>João Roson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. Proc. </w:t>
      </w:r>
      <w:r>
        <w:rPr>
          <w:rFonts w:ascii="Segoe UI;Segoe UI Web (West European);Segoe UI;apple-system;BlinkMacSystemFont;Roboto;Helvetica Neue;sans-serif" w:hAnsi="Segoe UI;Segoe UI Web (West European);Segoe UI;apple-system;BlinkMacSystemFont;Roboto;Helvetica Neue;sans-serif"/>
          <w:b w:val="false"/>
          <w:i w:val="false"/>
          <w:caps w:val="false"/>
          <w:smallCaps w:val="false"/>
          <w:color w:val="424242"/>
          <w:spacing w:val="0"/>
          <w:sz w:val="23"/>
          <w:lang w:val="en-US"/>
        </w:rPr>
        <w:t>3</w:t>
      </w:r>
      <w:r>
        <w:rPr>
          <w:rFonts w:ascii="Segoe UI;Segoe UI Web (West European);Segoe UI;apple-system;BlinkMacSystemFont;Roboto;Helvetica Neue;sans-serif" w:hAnsi="Segoe UI;Segoe UI Web (West European);Segoe UI;apple-system;BlinkMacSystemFont;Roboto;Helvetica Neue;sans-serif"/>
          <w:b w:val="false"/>
          <w:i w:val="false"/>
          <w:caps w:val="false"/>
          <w:smallCaps w:val="false"/>
          <w:color w:val="424242"/>
          <w:spacing w:val="0"/>
          <w:sz w:val="23"/>
          <w:lang w:val="en-US"/>
        </w:rPr>
        <w:t>7</w:t>
      </w:r>
      <w:r>
        <w:rPr>
          <w:rFonts w:ascii="Segoe UI;Segoe UI Web (West European);Segoe UI;apple-system;BlinkMacSystemFont;Roboto;Helvetica Neue;sans-serif" w:hAnsi="Segoe UI;Segoe UI Web (West European);Segoe UI;apple-system;BlinkMacSystemFont;Roboto;Helvetica Neue;sans-serif"/>
          <w:b w:val="false"/>
          <w:i w:val="false"/>
          <w:caps w:val="false"/>
          <w:smallCaps w:val="false"/>
          <w:color w:val="424242"/>
          <w:spacing w:val="0"/>
          <w:sz w:val="23"/>
          <w:lang w:val="en-US"/>
        </w:rPr>
        <w:t>/2022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  <w:lang w:val="en-US"/>
        </w:rPr>
        <w:t xml:space="preserve"> 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. Int.: </w:t>
      </w:r>
      <w:r>
        <w:rPr>
          <w:rFonts w:ascii="Segoe UI;Segoe UI Web (West European);Segoe UI;apple-system;BlinkMacSystemFont;Roboto;Helvetica Neue;sans-serif" w:hAnsi="Segoe UI;Segoe UI Web (West European);Segoe UI;apple-system;BlinkMacSystemFont;Roboto;Helvetica Neue;sans-serif"/>
          <w:b w:val="false"/>
          <w:i w:val="false"/>
          <w:caps w:val="false"/>
          <w:smallCaps w:val="false"/>
          <w:color w:val="424242"/>
          <w:spacing w:val="0"/>
          <w:sz w:val="23"/>
        </w:rPr>
        <w:t>Crislaine de Luna Sanna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.  Proc. </w:t>
      </w:r>
      <w:r>
        <w:rPr>
          <w:rFonts w:ascii="Segoe UI;Segoe UI Web (West European);Segoe UI;apple-system;BlinkMacSystemFont;Roboto;Helvetica Neue;sans-serif" w:hAnsi="Segoe UI;Segoe UI Web (West European);Segoe UI;apple-system;BlinkMacSystemFont;Roboto;Helvetica Neue;sans-serif"/>
          <w:b w:val="false"/>
          <w:i w:val="false"/>
          <w:caps w:val="false"/>
          <w:smallCaps w:val="false"/>
          <w:color w:val="424242"/>
          <w:spacing w:val="0"/>
          <w:sz w:val="23"/>
          <w:szCs w:val="22"/>
          <w:lang w:val="en-US" w:eastAsia="en-US" w:bidi="ar-SA"/>
        </w:rPr>
        <w:t>43</w:t>
      </w:r>
      <w:r>
        <w:rPr>
          <w:rFonts w:ascii="Segoe UI;Segoe UI Web (West European);Segoe UI;apple-system;BlinkMacSystemFont;Roboto;Helvetica Neue;sans-serif" w:hAnsi="Segoe UI;Segoe UI Web (West European);Segoe UI;apple-system;BlinkMacSystemFont;Roboto;Helvetica Neue;sans-serif"/>
          <w:b w:val="false"/>
          <w:i w:val="false"/>
          <w:caps w:val="false"/>
          <w:smallCaps w:val="false"/>
          <w:color w:val="424242"/>
          <w:spacing w:val="0"/>
          <w:sz w:val="23"/>
          <w:lang w:val="en-US"/>
        </w:rPr>
        <w:t>/2022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  <w:lang w:val="en-US"/>
        </w:rPr>
        <w:t xml:space="preserve"> 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. Int.: </w:t>
      </w:r>
      <w:r>
        <w:rPr>
          <w:rFonts w:ascii="Segoe UI;Segoe UI Web (West European);Segoe UI;apple-system;BlinkMacSystemFont;Roboto;Helvetica Neue;sans-serif" w:hAnsi="Segoe UI;Segoe UI Web (West European);Segoe UI;apple-system;BlinkMacSystemFont;Roboto;Helvetica Neue;sans-serif"/>
          <w:b w:val="false"/>
          <w:i w:val="false"/>
          <w:caps w:val="false"/>
          <w:smallCaps w:val="false"/>
          <w:color w:val="424242"/>
          <w:spacing w:val="0"/>
          <w:sz w:val="23"/>
        </w:rPr>
        <w:t>Edna Roseli Casula Tavares</w:t>
      </w:r>
      <w:r>
        <w:rPr>
          <w:rFonts w:ascii="Arial;serif" w:hAnsi="Arial;serif"/>
          <w:b w:val="false"/>
          <w:i w:val="false"/>
          <w:caps w:val="false"/>
          <w:smallCaps w:val="false"/>
          <w:color w:val="000000"/>
          <w:spacing w:val="0"/>
          <w:sz w:val="24"/>
        </w:rPr>
        <w:t>.</w:t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6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Arial">
    <w:altName w:val="serif"/>
    <w:charset w:val="00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Segoe UI">
    <w:altName w:val="Segoe UI Web (West European)"/>
    <w:charset w:val="00"/>
    <w:family w:val="auto"/>
    <w:pitch w:val="default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LibreOffice/7.2.1.2$Windows_X86_64 LibreOffice_project/87b77fad49947c1441b67c559c339af8f3517e22</Application>
  <AppVersion>15.0000</AppVersion>
  <Pages>8</Pages>
  <Words>2997</Words>
  <Characters>19579</Characters>
  <CharactersWithSpaces>22616</CharactersWithSpaces>
  <Paragraphs>64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2023-04-20T13:39:34Z</dcterms:created>
  <dc:creator>BRMelo</dc:creator>
  <dc:description/>
  <dc:language>pt-BR</dc:language>
  <cp:lastModifiedBy/>
  <dcterms:modified xsi:type="dcterms:W3CDTF">2023-04-20T11:23:05Z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